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E48D" w14:textId="77777777" w:rsidR="00325744" w:rsidRDefault="00325744" w:rsidP="005A0550">
      <w:pPr>
        <w:rPr>
          <w:szCs w:val="20"/>
        </w:rPr>
      </w:pPr>
    </w:p>
    <w:p w14:paraId="539C588E" w14:textId="2FFE2B12" w:rsidR="00612E80" w:rsidRDefault="00612E80" w:rsidP="00705A0E">
      <w:pPr>
        <w:jc w:val="right"/>
        <w:rPr>
          <w:szCs w:val="20"/>
        </w:rPr>
      </w:pPr>
    </w:p>
    <w:p w14:paraId="44C72DDA" w14:textId="77777777" w:rsidR="00612E80" w:rsidRDefault="00612E80" w:rsidP="00705A0E">
      <w:pPr>
        <w:jc w:val="right"/>
        <w:rPr>
          <w:szCs w:val="20"/>
        </w:rPr>
      </w:pPr>
    </w:p>
    <w:p w14:paraId="7522B3B6" w14:textId="077FF9BC" w:rsidR="00705A0E" w:rsidRPr="00EF3FD0" w:rsidRDefault="00705A0E" w:rsidP="00705A0E">
      <w:pPr>
        <w:jc w:val="right"/>
        <w:rPr>
          <w:szCs w:val="20"/>
        </w:rPr>
      </w:pPr>
      <w:r w:rsidRPr="00205BCC">
        <w:rPr>
          <w:szCs w:val="20"/>
        </w:rPr>
        <w:t>Приложение №</w:t>
      </w:r>
      <w:r w:rsidR="001D2731">
        <w:rPr>
          <w:szCs w:val="20"/>
        </w:rPr>
        <w:t xml:space="preserve"> </w:t>
      </w:r>
      <w:r w:rsidR="00D73069">
        <w:rPr>
          <w:szCs w:val="20"/>
        </w:rPr>
        <w:t>2</w:t>
      </w:r>
    </w:p>
    <w:p w14:paraId="4F5539B0" w14:textId="77777777" w:rsidR="00705A0E" w:rsidRPr="00D73069" w:rsidRDefault="00705A0E" w:rsidP="00705A0E">
      <w:pPr>
        <w:jc w:val="right"/>
        <w:rPr>
          <w:szCs w:val="20"/>
          <w:u w:val="single"/>
        </w:rPr>
      </w:pPr>
      <w:r>
        <w:rPr>
          <w:szCs w:val="20"/>
        </w:rPr>
        <w:t xml:space="preserve">к </w:t>
      </w:r>
      <w:r w:rsidRPr="00205BCC">
        <w:rPr>
          <w:szCs w:val="20"/>
        </w:rPr>
        <w:t>Решени</w:t>
      </w:r>
      <w:r w:rsidR="00B12C30">
        <w:rPr>
          <w:szCs w:val="20"/>
        </w:rPr>
        <w:t>ю</w:t>
      </w:r>
      <w:r w:rsidRPr="00205BCC">
        <w:rPr>
          <w:szCs w:val="20"/>
        </w:rPr>
        <w:t xml:space="preserve"> Совета депутатов городского округа Истра от</w:t>
      </w:r>
      <w:r w:rsidR="00D73069">
        <w:rPr>
          <w:szCs w:val="20"/>
        </w:rPr>
        <w:t xml:space="preserve"> </w:t>
      </w:r>
      <w:r w:rsidR="00D73069">
        <w:rPr>
          <w:szCs w:val="20"/>
          <w:u w:val="single"/>
        </w:rPr>
        <w:t>16.12.2020</w:t>
      </w:r>
      <w:r w:rsidRPr="00205BCC">
        <w:rPr>
          <w:szCs w:val="20"/>
        </w:rPr>
        <w:t xml:space="preserve"> №</w:t>
      </w:r>
      <w:r w:rsidR="003F47EE">
        <w:rPr>
          <w:szCs w:val="20"/>
        </w:rPr>
        <w:t xml:space="preserve"> </w:t>
      </w:r>
      <w:r w:rsidR="00D73069">
        <w:rPr>
          <w:szCs w:val="20"/>
          <w:u w:val="single"/>
        </w:rPr>
        <w:t>6/12</w:t>
      </w:r>
    </w:p>
    <w:p w14:paraId="1392F66C" w14:textId="77777777" w:rsidR="00EE1F2F" w:rsidRDefault="00705A0E" w:rsidP="00705A0E">
      <w:pPr>
        <w:ind w:firstLine="708"/>
        <w:jc w:val="right"/>
        <w:rPr>
          <w:szCs w:val="20"/>
        </w:rPr>
      </w:pPr>
      <w:r w:rsidRPr="00205BCC">
        <w:rPr>
          <w:szCs w:val="20"/>
        </w:rPr>
        <w:t xml:space="preserve">      «О бюджете городского округа Истра на 20</w:t>
      </w:r>
      <w:r>
        <w:rPr>
          <w:szCs w:val="20"/>
        </w:rPr>
        <w:t>2</w:t>
      </w:r>
      <w:r w:rsidR="00EF3FD0">
        <w:rPr>
          <w:szCs w:val="20"/>
        </w:rPr>
        <w:t>1</w:t>
      </w:r>
      <w:r w:rsidRPr="00205BCC">
        <w:rPr>
          <w:szCs w:val="20"/>
        </w:rPr>
        <w:t xml:space="preserve"> год и плановый период </w:t>
      </w:r>
    </w:p>
    <w:p w14:paraId="08044CC7" w14:textId="77777777" w:rsidR="00705A0E" w:rsidRPr="00205BCC" w:rsidRDefault="00705A0E" w:rsidP="00705A0E">
      <w:pPr>
        <w:ind w:firstLine="708"/>
        <w:jc w:val="right"/>
        <w:rPr>
          <w:szCs w:val="20"/>
        </w:rPr>
      </w:pPr>
      <w:r w:rsidRPr="00205BCC">
        <w:rPr>
          <w:szCs w:val="20"/>
        </w:rPr>
        <w:t>202</w:t>
      </w:r>
      <w:r w:rsidR="00EF3FD0">
        <w:rPr>
          <w:szCs w:val="20"/>
        </w:rPr>
        <w:t>2</w:t>
      </w:r>
      <w:r w:rsidRPr="00205BCC">
        <w:rPr>
          <w:szCs w:val="20"/>
        </w:rPr>
        <w:t xml:space="preserve"> и 202</w:t>
      </w:r>
      <w:r w:rsidR="00EF3FD0">
        <w:rPr>
          <w:szCs w:val="20"/>
        </w:rPr>
        <w:t>3</w:t>
      </w:r>
      <w:r w:rsidRPr="00205BCC">
        <w:rPr>
          <w:szCs w:val="20"/>
        </w:rPr>
        <w:t xml:space="preserve"> годов»</w:t>
      </w:r>
    </w:p>
    <w:p w14:paraId="280222F8" w14:textId="77777777" w:rsidR="00EC1B8F" w:rsidRDefault="00EC1B8F" w:rsidP="00EC1B8F">
      <w:pPr>
        <w:jc w:val="right"/>
        <w:rPr>
          <w:sz w:val="20"/>
          <w:szCs w:val="20"/>
        </w:rPr>
      </w:pPr>
    </w:p>
    <w:p w14:paraId="7504522B" w14:textId="77777777" w:rsidR="000C13E0" w:rsidRDefault="00C922B2" w:rsidP="00C922B2">
      <w:pPr>
        <w:jc w:val="center"/>
        <w:rPr>
          <w:b/>
        </w:rPr>
      </w:pPr>
      <w:r w:rsidRPr="004B749C">
        <w:rPr>
          <w:b/>
        </w:rPr>
        <w:t xml:space="preserve">Перечень главных администраторов </w:t>
      </w:r>
    </w:p>
    <w:p w14:paraId="41D11FCD" w14:textId="77777777" w:rsidR="00C922B2" w:rsidRDefault="00C922B2" w:rsidP="009F3D8D">
      <w:pPr>
        <w:jc w:val="center"/>
        <w:rPr>
          <w:b/>
        </w:rPr>
      </w:pPr>
      <w:r w:rsidRPr="004B749C">
        <w:rPr>
          <w:b/>
        </w:rPr>
        <w:t>доходов бюджета</w:t>
      </w:r>
      <w:r w:rsidR="000C13E0">
        <w:rPr>
          <w:b/>
        </w:rPr>
        <w:t xml:space="preserve"> г</w:t>
      </w:r>
      <w:r w:rsidR="00804998">
        <w:rPr>
          <w:b/>
        </w:rPr>
        <w:t>ородского округа Истра</w:t>
      </w:r>
      <w:r>
        <w:rPr>
          <w:b/>
        </w:rPr>
        <w:t xml:space="preserve"> </w:t>
      </w:r>
    </w:p>
    <w:p w14:paraId="0EBDCFC5" w14:textId="77777777" w:rsidR="00C922B2" w:rsidRDefault="00C922B2" w:rsidP="00C922B2">
      <w:pPr>
        <w:jc w:val="center"/>
        <w:rPr>
          <w:b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2129"/>
        <w:gridCol w:w="29"/>
        <w:gridCol w:w="2582"/>
        <w:gridCol w:w="34"/>
        <w:gridCol w:w="4308"/>
      </w:tblGrid>
      <w:tr w:rsidR="003D05CA" w:rsidRPr="00C0626D" w14:paraId="69CE60A8" w14:textId="77777777" w:rsidTr="00540B0D">
        <w:trPr>
          <w:trHeight w:val="680"/>
        </w:trPr>
        <w:tc>
          <w:tcPr>
            <w:tcW w:w="776" w:type="dxa"/>
            <w:shd w:val="clear" w:color="auto" w:fill="auto"/>
          </w:tcPr>
          <w:p w14:paraId="22D8794E" w14:textId="77777777" w:rsidR="004B749C" w:rsidRPr="00C0626D" w:rsidRDefault="003D05CA" w:rsidP="00662A37">
            <w:pPr>
              <w:jc w:val="center"/>
            </w:pPr>
            <w:r w:rsidRPr="00C0626D">
              <w:t>№ п/п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5B27CC6" w14:textId="77777777" w:rsidR="003D05CA" w:rsidRPr="00C0626D" w:rsidRDefault="003D05CA" w:rsidP="00662A37">
            <w:pPr>
              <w:jc w:val="center"/>
            </w:pPr>
            <w:r w:rsidRPr="00C0626D">
              <w:t>Код администратора</w:t>
            </w:r>
          </w:p>
        </w:tc>
        <w:tc>
          <w:tcPr>
            <w:tcW w:w="2582" w:type="dxa"/>
            <w:shd w:val="clear" w:color="auto" w:fill="auto"/>
          </w:tcPr>
          <w:p w14:paraId="0B69B729" w14:textId="77777777" w:rsidR="003D05CA" w:rsidRPr="00C0626D" w:rsidRDefault="003D05CA" w:rsidP="00662A37">
            <w:pPr>
              <w:jc w:val="center"/>
            </w:pPr>
            <w:r w:rsidRPr="00C0626D">
              <w:t>Код классификации</w:t>
            </w:r>
          </w:p>
          <w:p w14:paraId="71A463B4" w14:textId="77777777" w:rsidR="003D05CA" w:rsidRPr="00C0626D" w:rsidRDefault="003D05CA" w:rsidP="00662A37">
            <w:pPr>
              <w:jc w:val="center"/>
            </w:pPr>
            <w:r w:rsidRPr="00C0626D">
              <w:t>доходов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A91D8FD" w14:textId="77777777" w:rsidR="003D05CA" w:rsidRPr="00C0626D" w:rsidRDefault="004B157A" w:rsidP="00662A37">
            <w:pPr>
              <w:jc w:val="center"/>
            </w:pPr>
            <w:r w:rsidRPr="00C0626D">
              <w:t>Наименования</w:t>
            </w:r>
          </w:p>
          <w:p w14:paraId="583E51A1" w14:textId="77777777" w:rsidR="003D05CA" w:rsidRPr="00C0626D" w:rsidRDefault="003D05CA" w:rsidP="00662A37">
            <w:pPr>
              <w:jc w:val="center"/>
            </w:pPr>
            <w:r w:rsidRPr="00C0626D">
              <w:t xml:space="preserve">доходных источников </w:t>
            </w:r>
          </w:p>
        </w:tc>
      </w:tr>
      <w:tr w:rsidR="00C5533C" w:rsidRPr="00C0626D" w14:paraId="305DE18F" w14:textId="77777777" w:rsidTr="00C5533C">
        <w:trPr>
          <w:trHeight w:val="459"/>
        </w:trPr>
        <w:tc>
          <w:tcPr>
            <w:tcW w:w="9858" w:type="dxa"/>
            <w:gridSpan w:val="6"/>
            <w:shd w:val="clear" w:color="auto" w:fill="auto"/>
          </w:tcPr>
          <w:p w14:paraId="2D5EFEB3" w14:textId="77777777" w:rsidR="00C5533C" w:rsidRPr="0025536C" w:rsidRDefault="00C5533C" w:rsidP="00C5533C">
            <w:pPr>
              <w:rPr>
                <w:b/>
              </w:rPr>
            </w:pPr>
            <w:r w:rsidRPr="0025536C">
              <w:rPr>
                <w:b/>
              </w:rPr>
              <w:t>Главные администраторы доходов бюджета городского округа Истра – органы местного самоуправления городского округа Истра, органы администрации городского округа Истра</w:t>
            </w:r>
          </w:p>
        </w:tc>
      </w:tr>
      <w:tr w:rsidR="003D05CA" w:rsidRPr="00C0626D" w14:paraId="48DE0B19" w14:textId="77777777" w:rsidTr="00540B0D">
        <w:tc>
          <w:tcPr>
            <w:tcW w:w="776" w:type="dxa"/>
            <w:shd w:val="clear" w:color="auto" w:fill="auto"/>
          </w:tcPr>
          <w:p w14:paraId="1CA2FE32" w14:textId="77777777" w:rsidR="003D05CA" w:rsidRPr="00C0626D" w:rsidRDefault="00EE1C4A" w:rsidP="00662A37">
            <w:pPr>
              <w:jc w:val="center"/>
              <w:rPr>
                <w:b/>
              </w:rPr>
            </w:pPr>
            <w:r w:rsidRPr="00C0626D">
              <w:rPr>
                <w:b/>
              </w:rPr>
              <w:t>1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33FE9670" w14:textId="77777777" w:rsidR="003D05CA" w:rsidRPr="00C0626D" w:rsidRDefault="009D7EE4" w:rsidP="00C5533C">
            <w:pPr>
              <w:jc w:val="center"/>
              <w:rPr>
                <w:b/>
              </w:rPr>
            </w:pPr>
            <w:r w:rsidRPr="00C0626D">
              <w:rPr>
                <w:b/>
              </w:rPr>
              <w:t xml:space="preserve">Администрация </w:t>
            </w:r>
            <w:r w:rsidR="008E703F">
              <w:rPr>
                <w:b/>
              </w:rPr>
              <w:t>городского округа Истра</w:t>
            </w:r>
          </w:p>
        </w:tc>
      </w:tr>
      <w:tr w:rsidR="003F3271" w:rsidRPr="00C0626D" w14:paraId="736676BE" w14:textId="77777777" w:rsidTr="00540B0D">
        <w:tc>
          <w:tcPr>
            <w:tcW w:w="776" w:type="dxa"/>
            <w:shd w:val="clear" w:color="auto" w:fill="auto"/>
          </w:tcPr>
          <w:p w14:paraId="095C91B5" w14:textId="77777777" w:rsidR="003F3271" w:rsidRPr="00C0626D" w:rsidRDefault="003F3271" w:rsidP="003F3271">
            <w:pPr>
              <w:ind w:left="-720" w:firstLine="720"/>
              <w:jc w:val="center"/>
            </w:pPr>
            <w:r w:rsidRPr="00C0626D">
              <w:t>1</w:t>
            </w:r>
            <w:r w:rsidR="009118B4" w:rsidRPr="00C0626D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F4E7524" w14:textId="77777777"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3FF0BC3F" w14:textId="77777777" w:rsidR="003F3271" w:rsidRPr="00C0626D" w:rsidRDefault="003F3271" w:rsidP="00662B76">
            <w:pPr>
              <w:jc w:val="center"/>
            </w:pPr>
            <w:r w:rsidRPr="00C0626D">
              <w:t xml:space="preserve">1 08 07150 01 </w:t>
            </w:r>
            <w:r w:rsidR="007E2DC7">
              <w:t>1</w:t>
            </w:r>
            <w:r w:rsidRPr="00C0626D">
              <w:t>000 110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1729262" w14:textId="77777777" w:rsidR="003F3271" w:rsidRPr="00C0626D" w:rsidRDefault="003F3271" w:rsidP="003F3271">
            <w:pPr>
              <w:jc w:val="both"/>
            </w:pPr>
            <w:r w:rsidRPr="00C0626D">
              <w:t>Государственная пошлина за выдачу разрешения на установку рекламной конструкции</w:t>
            </w:r>
          </w:p>
        </w:tc>
      </w:tr>
      <w:tr w:rsidR="00F226B6" w:rsidRPr="00C0626D" w14:paraId="21B5A7A8" w14:textId="77777777" w:rsidTr="00540B0D">
        <w:tc>
          <w:tcPr>
            <w:tcW w:w="776" w:type="dxa"/>
            <w:shd w:val="clear" w:color="auto" w:fill="auto"/>
          </w:tcPr>
          <w:p w14:paraId="3CE63941" w14:textId="77777777"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72F518C" w14:textId="77777777" w:rsidR="00F226B6" w:rsidRDefault="00F226B6" w:rsidP="002A1CAD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1D584705" w14:textId="77777777" w:rsidR="00F226B6" w:rsidRPr="00FE4CBA" w:rsidRDefault="00F226B6" w:rsidP="00606C21">
            <w:pPr>
              <w:jc w:val="center"/>
            </w:pPr>
            <w:r w:rsidRPr="00FE4CBA">
              <w:t>1 1</w:t>
            </w:r>
            <w:r>
              <w:rPr>
                <w:lang w:val="en-US"/>
              </w:rPr>
              <w:t>1</w:t>
            </w:r>
            <w:r w:rsidRPr="00FE4CBA">
              <w:t xml:space="preserve"> 0</w:t>
            </w:r>
            <w:r>
              <w:rPr>
                <w:lang w:val="en-US"/>
              </w:rPr>
              <w:t>1</w:t>
            </w:r>
            <w:r w:rsidRPr="00FE4CBA">
              <w:t xml:space="preserve">040 04 0000 </w:t>
            </w:r>
            <w:r>
              <w:rPr>
                <w:lang w:val="en-US"/>
              </w:rPr>
              <w:t>1</w:t>
            </w:r>
            <w:r w:rsidRPr="00FE4CBA">
              <w:t>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EA95884" w14:textId="77777777" w:rsidR="00F226B6" w:rsidRPr="004473A3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FE4CBA">
              <w:t xml:space="preserve">Доходы </w:t>
            </w:r>
            <w:r>
              <w:t>в виде прибыли, приходящиеся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F226B6" w:rsidRPr="00C0626D" w14:paraId="544CC3A1" w14:textId="77777777" w:rsidTr="00540B0D">
        <w:tc>
          <w:tcPr>
            <w:tcW w:w="776" w:type="dxa"/>
            <w:shd w:val="clear" w:color="auto" w:fill="auto"/>
          </w:tcPr>
          <w:p w14:paraId="50ED9A7E" w14:textId="77777777"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64CB208" w14:textId="77777777" w:rsidR="00F226B6" w:rsidRPr="00C0626D" w:rsidRDefault="00F226B6" w:rsidP="00606C2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0756CA15" w14:textId="77777777" w:rsidR="00F226B6" w:rsidRPr="00C0626D" w:rsidRDefault="00F226B6" w:rsidP="00606C21">
            <w:pPr>
              <w:jc w:val="center"/>
            </w:pPr>
            <w:r w:rsidRPr="00C0626D">
              <w:t>1 11 0501</w:t>
            </w:r>
            <w:r>
              <w:t>2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27932DB2" w14:textId="77777777" w:rsidR="00F226B6" w:rsidRPr="00C0626D" w:rsidRDefault="00F226B6" w:rsidP="00606C21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F226B6" w:rsidRPr="00C0626D" w14:paraId="52BE623C" w14:textId="77777777" w:rsidTr="00540B0D">
        <w:tc>
          <w:tcPr>
            <w:tcW w:w="776" w:type="dxa"/>
            <w:shd w:val="clear" w:color="auto" w:fill="auto"/>
          </w:tcPr>
          <w:p w14:paraId="1FF9D9A6" w14:textId="77777777"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F1F66D5" w14:textId="77777777" w:rsidR="00F226B6" w:rsidRPr="00C0626D" w:rsidRDefault="00F226B6" w:rsidP="00606C2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02B8D5B2" w14:textId="77777777" w:rsidR="00F226B6" w:rsidRPr="00C0626D" w:rsidRDefault="00F226B6" w:rsidP="00606C21">
            <w:pPr>
              <w:jc w:val="center"/>
            </w:pPr>
            <w:r>
              <w:t>1 11 05024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7EAB8C0" w14:textId="77777777" w:rsidR="00F226B6" w:rsidRPr="00C0626D" w:rsidRDefault="00F226B6" w:rsidP="00606C21">
            <w:pPr>
              <w:autoSpaceDE w:val="0"/>
              <w:autoSpaceDN w:val="0"/>
              <w:adjustRightInd w:val="0"/>
              <w:jc w:val="both"/>
            </w:pPr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F226B6" w:rsidRPr="00C0626D" w14:paraId="6C650AC9" w14:textId="77777777" w:rsidTr="00540B0D">
        <w:tc>
          <w:tcPr>
            <w:tcW w:w="776" w:type="dxa"/>
            <w:shd w:val="clear" w:color="auto" w:fill="auto"/>
          </w:tcPr>
          <w:p w14:paraId="6CCB8960" w14:textId="77777777" w:rsidR="00F226B6" w:rsidRDefault="00B715A7" w:rsidP="003F3271">
            <w:pPr>
              <w:ind w:left="-720" w:firstLine="720"/>
              <w:jc w:val="center"/>
            </w:pPr>
            <w:r>
              <w:t>1.</w:t>
            </w:r>
            <w:r w:rsidR="00E15EDD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76226E1" w14:textId="77777777" w:rsidR="00F226B6" w:rsidRPr="00C0626D" w:rsidRDefault="00F226B6" w:rsidP="00606C2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6B7A5B14" w14:textId="77777777" w:rsidR="00F226B6" w:rsidRPr="00A06BDA" w:rsidRDefault="00F226B6" w:rsidP="00606C21">
            <w:pPr>
              <w:jc w:val="center"/>
            </w:pPr>
            <w:r w:rsidRPr="00A06BDA">
              <w:t>1 11 05074 04 0000 120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0050A32" w14:textId="77777777" w:rsidR="00F226B6" w:rsidRPr="00A06BDA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30466A" w:rsidRPr="00C0626D" w14:paraId="5A77B945" w14:textId="77777777" w:rsidTr="00540B0D">
        <w:tc>
          <w:tcPr>
            <w:tcW w:w="776" w:type="dxa"/>
            <w:shd w:val="clear" w:color="auto" w:fill="auto"/>
          </w:tcPr>
          <w:p w14:paraId="7B5BAD10" w14:textId="77777777" w:rsidR="0030466A" w:rsidRPr="00C0626D" w:rsidRDefault="00BA08DB" w:rsidP="003F3271">
            <w:pPr>
              <w:jc w:val="center"/>
            </w:pPr>
            <w:r>
              <w:t>1.</w:t>
            </w:r>
            <w:r w:rsidR="00E15EDD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70B3C52" w14:textId="77777777" w:rsidR="0030466A" w:rsidRPr="00C0626D" w:rsidRDefault="0030466A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5515D2DB" w14:textId="77777777" w:rsidR="0030466A" w:rsidRPr="00C0626D" w:rsidRDefault="0030466A" w:rsidP="003F3271">
            <w:pPr>
              <w:jc w:val="center"/>
            </w:pPr>
            <w:r>
              <w:t>1 11 05312 04 0000 120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146F6D2" w14:textId="77777777" w:rsidR="0030466A" w:rsidRDefault="0030466A" w:rsidP="003F3271">
            <w:pPr>
              <w:jc w:val="both"/>
            </w:pPr>
            <w: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</w:t>
            </w:r>
            <w:r>
              <w:lastRenderedPageBreak/>
              <w:t>которые не разграничена и которые</w:t>
            </w:r>
            <w:r w:rsidR="00E15EDD">
              <w:t xml:space="preserve"> </w:t>
            </w:r>
            <w:r>
              <w:t xml:space="preserve">расположены в границах городских округов </w:t>
            </w:r>
          </w:p>
        </w:tc>
      </w:tr>
      <w:tr w:rsidR="00F226B6" w:rsidRPr="00C0626D" w14:paraId="1BAC2225" w14:textId="77777777" w:rsidTr="00540B0D">
        <w:tc>
          <w:tcPr>
            <w:tcW w:w="776" w:type="dxa"/>
            <w:shd w:val="clear" w:color="auto" w:fill="auto"/>
          </w:tcPr>
          <w:p w14:paraId="3E0B63E2" w14:textId="77777777" w:rsidR="00F226B6" w:rsidRPr="00C0626D" w:rsidRDefault="00F226B6" w:rsidP="003F3271">
            <w:pPr>
              <w:jc w:val="center"/>
            </w:pPr>
            <w:r w:rsidRPr="00C0626D">
              <w:lastRenderedPageBreak/>
              <w:t>1.</w:t>
            </w:r>
            <w:r w:rsidR="00E15EDD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603AA72" w14:textId="77777777" w:rsidR="00F226B6" w:rsidRPr="00C0626D" w:rsidRDefault="00F226B6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65AEACFB" w14:textId="77777777" w:rsidR="00F226B6" w:rsidRPr="00A06BDA" w:rsidRDefault="00F226B6" w:rsidP="00606C21">
            <w:pPr>
              <w:jc w:val="center"/>
            </w:pPr>
            <w:r w:rsidRPr="00A06BDA">
              <w:t>1 11 07014 04 0000 120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92F03A7" w14:textId="77777777" w:rsidR="00F226B6" w:rsidRPr="00A06BDA" w:rsidRDefault="00F226B6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1F1CE1" w:rsidRPr="00C0626D" w14:paraId="6CFA461E" w14:textId="77777777" w:rsidTr="00540B0D">
        <w:tc>
          <w:tcPr>
            <w:tcW w:w="776" w:type="dxa"/>
            <w:shd w:val="clear" w:color="auto" w:fill="auto"/>
          </w:tcPr>
          <w:p w14:paraId="35A69E50" w14:textId="77777777" w:rsidR="001F1CE1" w:rsidRPr="00C0626D" w:rsidRDefault="001F1CE1" w:rsidP="00270C8A">
            <w:pPr>
              <w:jc w:val="center"/>
            </w:pPr>
            <w:r w:rsidRPr="00C0626D">
              <w:t>1.</w:t>
            </w:r>
            <w:r w:rsidR="00E15EDD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41437BB" w14:textId="77777777" w:rsidR="001F1CE1" w:rsidRPr="00C0626D" w:rsidRDefault="001F1CE1" w:rsidP="00270C8A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26AAE484" w14:textId="77777777" w:rsidR="001F1CE1" w:rsidRPr="00C0626D" w:rsidRDefault="001F1CE1" w:rsidP="00270C8A">
            <w:pPr>
              <w:jc w:val="center"/>
            </w:pPr>
            <w:r w:rsidRPr="00C0626D">
              <w:t>1 11 0904</w:t>
            </w:r>
            <w:r>
              <w:t>4</w:t>
            </w:r>
            <w:r w:rsidRPr="00C0626D">
              <w:t xml:space="preserve"> 0</w:t>
            </w:r>
            <w:r>
              <w:t>4</w:t>
            </w:r>
            <w:r w:rsidRPr="00C0626D">
              <w:t xml:space="preserve"> 0000 120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50D5ECB" w14:textId="77777777" w:rsidR="001F1CE1" w:rsidRPr="00C0626D" w:rsidRDefault="001F1CE1" w:rsidP="00270C8A">
            <w:pPr>
              <w:jc w:val="both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F1CE1" w:rsidRPr="00C0626D" w14:paraId="7D05AA0E" w14:textId="77777777" w:rsidTr="00540B0D">
        <w:tc>
          <w:tcPr>
            <w:tcW w:w="776" w:type="dxa"/>
            <w:shd w:val="clear" w:color="auto" w:fill="auto"/>
          </w:tcPr>
          <w:p w14:paraId="5860EBD3" w14:textId="77777777" w:rsidR="001F1CE1" w:rsidRPr="00C0626D" w:rsidRDefault="004E6FBF" w:rsidP="00270C8A">
            <w:pPr>
              <w:jc w:val="center"/>
            </w:pPr>
            <w:r>
              <w:t>1.</w:t>
            </w:r>
            <w:r w:rsidR="00E15EDD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943F278" w14:textId="77777777"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5EB99FE3" w14:textId="77777777" w:rsidR="001F1CE1" w:rsidRPr="00FE4CBA" w:rsidRDefault="001F1CE1" w:rsidP="00270C8A">
            <w:pPr>
              <w:jc w:val="center"/>
            </w:pPr>
            <w:r w:rsidRPr="00FE4CBA">
              <w:t>1 11 09044 04 000</w:t>
            </w:r>
            <w:r>
              <w:t>1</w:t>
            </w:r>
            <w:r w:rsidRPr="00FE4CBA"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237AD72" w14:textId="77777777" w:rsidR="001F1CE1" w:rsidRPr="00FE4CBA" w:rsidRDefault="001F1CE1" w:rsidP="00270C8A">
            <w:pPr>
              <w:jc w:val="both"/>
            </w:pPr>
            <w:r w:rsidRPr="00FE4CB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t xml:space="preserve"> (</w:t>
            </w:r>
            <w:proofErr w:type="spellStart"/>
            <w:r>
              <w:t>соцнайм</w:t>
            </w:r>
            <w:proofErr w:type="spellEnd"/>
            <w:r>
              <w:t xml:space="preserve"> жилых помещений поступивший через </w:t>
            </w:r>
            <w:proofErr w:type="spellStart"/>
            <w:r>
              <w:t>МособлЕИРЦ</w:t>
            </w:r>
            <w:proofErr w:type="spellEnd"/>
            <w:r>
              <w:t>)</w:t>
            </w:r>
          </w:p>
        </w:tc>
      </w:tr>
      <w:tr w:rsidR="001F1CE1" w:rsidRPr="00C0626D" w14:paraId="02451217" w14:textId="77777777" w:rsidTr="00540B0D">
        <w:tc>
          <w:tcPr>
            <w:tcW w:w="776" w:type="dxa"/>
            <w:shd w:val="clear" w:color="auto" w:fill="auto"/>
          </w:tcPr>
          <w:p w14:paraId="5D59CB67" w14:textId="77777777" w:rsidR="001F1CE1" w:rsidRPr="00C0626D" w:rsidRDefault="004E6FBF" w:rsidP="00270C8A">
            <w:pPr>
              <w:jc w:val="center"/>
            </w:pPr>
            <w:r>
              <w:t>1.1</w:t>
            </w:r>
            <w:r w:rsidR="00E15EDD">
              <w:t>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8DD130C" w14:textId="77777777"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34308B07" w14:textId="77777777" w:rsidR="001F1CE1" w:rsidRPr="00FE4CBA" w:rsidRDefault="001F1CE1" w:rsidP="00270C8A">
            <w:pPr>
              <w:jc w:val="center"/>
            </w:pPr>
            <w:r w:rsidRPr="00FE4CBA">
              <w:t>1 11 09044 04 000</w:t>
            </w:r>
            <w:r>
              <w:t>2</w:t>
            </w:r>
            <w:r w:rsidRPr="00FE4CBA"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55252F3" w14:textId="77777777" w:rsidR="001F1CE1" w:rsidRPr="00FE4CBA" w:rsidRDefault="001F1CE1" w:rsidP="00270C8A">
            <w:pPr>
              <w:jc w:val="both"/>
            </w:pPr>
            <w:r w:rsidRPr="00FE4CBA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t xml:space="preserve"> (коммерческий найм жилых помещений физическими лицами)</w:t>
            </w:r>
          </w:p>
        </w:tc>
      </w:tr>
      <w:tr w:rsidR="007718E5" w:rsidRPr="00C0626D" w14:paraId="1FA8E541" w14:textId="77777777" w:rsidTr="00540B0D">
        <w:tc>
          <w:tcPr>
            <w:tcW w:w="776" w:type="dxa"/>
            <w:shd w:val="clear" w:color="auto" w:fill="auto"/>
          </w:tcPr>
          <w:p w14:paraId="2ED3BFB8" w14:textId="77777777" w:rsidR="007718E5" w:rsidRDefault="00EF3FD0" w:rsidP="00270C8A">
            <w:pPr>
              <w:jc w:val="center"/>
            </w:pPr>
            <w:r>
              <w:t>1.1</w:t>
            </w:r>
            <w:r w:rsidR="00E15EDD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C6EB4A4" w14:textId="77777777"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0E14A3F0" w14:textId="77777777" w:rsidR="007718E5" w:rsidRPr="00FE4CBA" w:rsidRDefault="007718E5" w:rsidP="007718E5">
            <w:pPr>
              <w:jc w:val="center"/>
            </w:pPr>
            <w:r w:rsidRPr="008C547F">
              <w:rPr>
                <w:iCs/>
              </w:rPr>
              <w:t>1 11 09080 04 000</w:t>
            </w:r>
            <w:r>
              <w:rPr>
                <w:iCs/>
              </w:rPr>
              <w:t>0</w:t>
            </w:r>
            <w:r w:rsidRPr="008C547F">
              <w:rPr>
                <w:iCs/>
              </w:rPr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8E1F60B" w14:textId="77777777"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</w:t>
            </w:r>
            <w:r>
              <w:rPr>
                <w:iCs/>
              </w:rPr>
              <w:t xml:space="preserve">, </w:t>
            </w:r>
            <w:r w:rsidRPr="008C547F">
              <w:rPr>
                <w:iCs/>
              </w:rPr>
              <w:t>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7718E5" w:rsidRPr="00C0626D" w14:paraId="4C9A5BDC" w14:textId="77777777" w:rsidTr="00540B0D">
        <w:tc>
          <w:tcPr>
            <w:tcW w:w="776" w:type="dxa"/>
            <w:shd w:val="clear" w:color="auto" w:fill="auto"/>
          </w:tcPr>
          <w:p w14:paraId="2D6FBF9D" w14:textId="77777777" w:rsidR="007718E5" w:rsidRDefault="00EF3FD0" w:rsidP="00270C8A">
            <w:pPr>
              <w:jc w:val="center"/>
            </w:pPr>
            <w:r>
              <w:t>1.1</w:t>
            </w:r>
            <w:r w:rsidR="00E15EDD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316AB13" w14:textId="77777777"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07ADC4DC" w14:textId="77777777" w:rsidR="007718E5" w:rsidRPr="00FE4CBA" w:rsidRDefault="007718E5" w:rsidP="00270C8A">
            <w:pPr>
              <w:jc w:val="center"/>
            </w:pPr>
            <w:r w:rsidRPr="008C547F">
              <w:rPr>
                <w:iCs/>
              </w:rPr>
              <w:t>1 11 09080 04 0001 120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065CDF1" w14:textId="77777777"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 xml:space="preserve">Плата, поступившая в рамках договора за установку и эксплуатацию рекламных конструкций на землях или земельных участках, находящихся в собственности городских округов, и на </w:t>
            </w:r>
            <w:r w:rsidRPr="008C547F">
              <w:rPr>
                <w:iCs/>
              </w:rPr>
              <w:lastRenderedPageBreak/>
              <w:t>землях или земельных участках, государственная собственность на которые не разграничена</w:t>
            </w:r>
          </w:p>
        </w:tc>
      </w:tr>
      <w:tr w:rsidR="007718E5" w:rsidRPr="00C0626D" w14:paraId="7D63D537" w14:textId="77777777" w:rsidTr="00540B0D">
        <w:tc>
          <w:tcPr>
            <w:tcW w:w="776" w:type="dxa"/>
            <w:shd w:val="clear" w:color="auto" w:fill="auto"/>
          </w:tcPr>
          <w:p w14:paraId="58C2E16F" w14:textId="77777777" w:rsidR="007718E5" w:rsidRDefault="00EF3FD0" w:rsidP="00270C8A">
            <w:pPr>
              <w:jc w:val="center"/>
            </w:pPr>
            <w:r>
              <w:lastRenderedPageBreak/>
              <w:t>1.1</w:t>
            </w:r>
            <w:r w:rsidR="00E15EDD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74F4959" w14:textId="77777777" w:rsidR="007718E5" w:rsidRDefault="007718E5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47BDB5FF" w14:textId="77777777" w:rsidR="007718E5" w:rsidRPr="00FE4CBA" w:rsidRDefault="007718E5" w:rsidP="007718E5">
            <w:pPr>
              <w:jc w:val="center"/>
            </w:pPr>
            <w:r w:rsidRPr="008C547F">
              <w:rPr>
                <w:iCs/>
              </w:rPr>
              <w:t>1 11 09080 04 000</w:t>
            </w:r>
            <w:r>
              <w:rPr>
                <w:iCs/>
              </w:rPr>
              <w:t>2</w:t>
            </w:r>
            <w:r w:rsidRPr="008C547F">
              <w:rPr>
                <w:iCs/>
              </w:rPr>
              <w:t xml:space="preserve"> 120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3FBC93C" w14:textId="77777777" w:rsidR="007718E5" w:rsidRPr="00FE4CBA" w:rsidRDefault="007718E5" w:rsidP="00270C8A">
            <w:pPr>
              <w:jc w:val="both"/>
            </w:pPr>
            <w:r w:rsidRPr="008C547F">
              <w:rPr>
                <w:iCs/>
              </w:rPr>
              <w:t>Плата, поступившая в рамках договора за предоставление права на размещение и эксплуатацию нестационарного торгового объекта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F05346" w:rsidRPr="00C0626D" w14:paraId="14A7C644" w14:textId="77777777" w:rsidTr="00540B0D">
        <w:tc>
          <w:tcPr>
            <w:tcW w:w="776" w:type="dxa"/>
            <w:shd w:val="clear" w:color="auto" w:fill="auto"/>
          </w:tcPr>
          <w:p w14:paraId="79F797B0" w14:textId="77777777" w:rsidR="00F05346" w:rsidRDefault="00BA08DB" w:rsidP="00F05346">
            <w:pPr>
              <w:jc w:val="center"/>
            </w:pPr>
            <w:r>
              <w:t>1.</w:t>
            </w:r>
            <w:r w:rsidR="004E6FBF">
              <w:t>1</w:t>
            </w:r>
            <w:r w:rsidR="00E15EDD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A832CC1" w14:textId="77777777" w:rsidR="00F05346" w:rsidRDefault="00F05346" w:rsidP="002A1CAD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0558BEA9" w14:textId="77777777" w:rsidR="00F05346" w:rsidRPr="007C4E43" w:rsidRDefault="00F05346" w:rsidP="00F05346">
            <w:pPr>
              <w:jc w:val="center"/>
            </w:pPr>
            <w:r>
              <w:t>1 13 01530 04 0000 130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8970501" w14:textId="77777777" w:rsidR="00F05346" w:rsidRDefault="00F05346" w:rsidP="00F05346">
            <w:pPr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</w:tr>
      <w:tr w:rsidR="00325744" w:rsidRPr="00C0626D" w14:paraId="5560A9CE" w14:textId="77777777" w:rsidTr="00540B0D">
        <w:tc>
          <w:tcPr>
            <w:tcW w:w="776" w:type="dxa"/>
            <w:shd w:val="clear" w:color="auto" w:fill="auto"/>
          </w:tcPr>
          <w:p w14:paraId="036DDC73" w14:textId="77777777" w:rsidR="00325744" w:rsidRDefault="00325744" w:rsidP="00F05346">
            <w:pPr>
              <w:jc w:val="center"/>
            </w:pPr>
            <w:r>
              <w:t>1.15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8AECEAB" w14:textId="77777777" w:rsidR="00325744" w:rsidRDefault="00325744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553B3403" w14:textId="77777777" w:rsidR="00325744" w:rsidRDefault="0032574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B473247" w14:textId="77777777" w:rsidR="00325744" w:rsidRDefault="0032574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3F3271" w:rsidRPr="00C0626D" w14:paraId="053365ED" w14:textId="77777777" w:rsidTr="00540B0D">
        <w:tc>
          <w:tcPr>
            <w:tcW w:w="776" w:type="dxa"/>
            <w:shd w:val="clear" w:color="auto" w:fill="auto"/>
          </w:tcPr>
          <w:p w14:paraId="785F1FC5" w14:textId="77777777" w:rsidR="003F3271" w:rsidRPr="00C0626D" w:rsidRDefault="009118B4" w:rsidP="003F3271">
            <w:pPr>
              <w:jc w:val="center"/>
            </w:pPr>
            <w:r w:rsidRPr="00C0626D">
              <w:t>1.</w:t>
            </w:r>
            <w:r w:rsidR="00F05346">
              <w:t>1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452C3E5" w14:textId="77777777"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263227CC" w14:textId="77777777" w:rsidR="003F3271" w:rsidRPr="00C0626D" w:rsidRDefault="003F3271" w:rsidP="003F3271">
            <w:pPr>
              <w:jc w:val="center"/>
            </w:pPr>
            <w:r w:rsidRPr="00C0626D">
              <w:t>1 14 010</w:t>
            </w:r>
            <w:r w:rsidR="00D71542">
              <w:t>4</w:t>
            </w:r>
            <w:r w:rsidRPr="00C0626D">
              <w:t>0 0</w:t>
            </w:r>
            <w:r w:rsidR="00D71542">
              <w:t>4</w:t>
            </w:r>
            <w:r w:rsidRPr="00C0626D">
              <w:t xml:space="preserve"> 0000 410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D2D7D78" w14:textId="77777777" w:rsidR="003F3271" w:rsidRPr="00C0626D" w:rsidRDefault="00D71542" w:rsidP="00D71542">
            <w:pPr>
              <w:autoSpaceDE w:val="0"/>
              <w:autoSpaceDN w:val="0"/>
              <w:adjustRightInd w:val="0"/>
              <w:jc w:val="both"/>
            </w:pPr>
            <w:r>
              <w:t>Доходы от продажи квартир, находящихся в собственности городских округов</w:t>
            </w:r>
          </w:p>
        </w:tc>
      </w:tr>
      <w:tr w:rsidR="00B715A7" w:rsidRPr="00C0626D" w14:paraId="05DDC735" w14:textId="77777777" w:rsidTr="00540B0D">
        <w:tc>
          <w:tcPr>
            <w:tcW w:w="776" w:type="dxa"/>
            <w:shd w:val="clear" w:color="auto" w:fill="auto"/>
          </w:tcPr>
          <w:p w14:paraId="1FD9D5FE" w14:textId="77777777" w:rsidR="00B715A7" w:rsidRPr="00C0626D" w:rsidRDefault="00B715A7" w:rsidP="003F3271">
            <w:pPr>
              <w:jc w:val="center"/>
            </w:pPr>
            <w:r>
              <w:t>1.1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2F34127" w14:textId="77777777" w:rsidR="00B715A7" w:rsidRPr="00C0626D" w:rsidRDefault="00F45DDE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49171A68" w14:textId="77777777" w:rsidR="00B715A7" w:rsidRPr="00A06BDA" w:rsidRDefault="00B715A7" w:rsidP="00606C21">
            <w:pPr>
              <w:jc w:val="center"/>
            </w:pPr>
            <w:r w:rsidRPr="00A06BDA">
              <w:t>1 14 02043 04 0000 410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65CEC31" w14:textId="77777777" w:rsidR="00B715A7" w:rsidRPr="00A06BDA" w:rsidRDefault="00B715A7" w:rsidP="00606C21">
            <w:pPr>
              <w:autoSpaceDE w:val="0"/>
              <w:autoSpaceDN w:val="0"/>
              <w:adjustRightInd w:val="0"/>
              <w:jc w:val="both"/>
            </w:pPr>
            <w:r w:rsidRPr="00A06BDA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B1624" w:rsidRPr="00C0626D" w14:paraId="5AE152D4" w14:textId="77777777" w:rsidTr="00540B0D">
        <w:tc>
          <w:tcPr>
            <w:tcW w:w="776" w:type="dxa"/>
            <w:shd w:val="clear" w:color="auto" w:fill="auto"/>
          </w:tcPr>
          <w:p w14:paraId="282FE099" w14:textId="77777777" w:rsidR="001B1624" w:rsidRPr="00C0626D" w:rsidRDefault="001B1624" w:rsidP="001B1624">
            <w:pPr>
              <w:jc w:val="center"/>
            </w:pPr>
            <w:r>
              <w:t>1.</w:t>
            </w:r>
            <w:r w:rsidR="00E15EDD">
              <w:t>1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FC804BB" w14:textId="77777777" w:rsidR="001B1624" w:rsidRPr="007C4E43" w:rsidRDefault="001B1624" w:rsidP="001B1624">
            <w:pPr>
              <w:jc w:val="center"/>
            </w:pPr>
            <w:r w:rsidRPr="007C4E43">
              <w:t>001</w:t>
            </w:r>
          </w:p>
        </w:tc>
        <w:tc>
          <w:tcPr>
            <w:tcW w:w="2582" w:type="dxa"/>
            <w:shd w:val="clear" w:color="auto" w:fill="auto"/>
          </w:tcPr>
          <w:p w14:paraId="476A47C9" w14:textId="77777777" w:rsidR="001B1624" w:rsidRPr="007C4E43" w:rsidRDefault="001B1624" w:rsidP="001B1624">
            <w:pPr>
              <w:jc w:val="center"/>
            </w:pPr>
            <w:r w:rsidRPr="007C4E43">
              <w:t>1 14 0601</w:t>
            </w:r>
            <w:r w:rsidR="005552BF">
              <w:t>2</w:t>
            </w:r>
            <w:r w:rsidRPr="007C4E43">
              <w:t xml:space="preserve"> </w:t>
            </w:r>
            <w:r>
              <w:t>0</w:t>
            </w:r>
            <w:r w:rsidR="005552BF">
              <w:t>4</w:t>
            </w:r>
            <w:r w:rsidRPr="007C4E43">
              <w:t xml:space="preserve"> 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350B94B" w14:textId="77777777" w:rsidR="001B1624" w:rsidRPr="007C4E43" w:rsidRDefault="005552BF" w:rsidP="005552BF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7718A" w:rsidRPr="00C0626D" w14:paraId="34BCD2B2" w14:textId="77777777" w:rsidTr="00540B0D">
        <w:tc>
          <w:tcPr>
            <w:tcW w:w="776" w:type="dxa"/>
            <w:shd w:val="clear" w:color="auto" w:fill="auto"/>
          </w:tcPr>
          <w:p w14:paraId="11336E07" w14:textId="77777777" w:rsidR="0087718A" w:rsidRDefault="00325744" w:rsidP="001B1624">
            <w:pPr>
              <w:jc w:val="center"/>
            </w:pPr>
            <w:r>
              <w:t>1.19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D10C24E" w14:textId="77777777" w:rsidR="0087718A" w:rsidRPr="007C4E43" w:rsidRDefault="0087718A" w:rsidP="001B1624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06FB1A48" w14:textId="77777777" w:rsidR="0087718A" w:rsidRPr="00C0626D" w:rsidRDefault="0087718A" w:rsidP="005E28E2">
            <w:pPr>
              <w:jc w:val="center"/>
            </w:pPr>
            <w:r w:rsidRPr="00C0626D">
              <w:t>1 14 0602</w:t>
            </w:r>
            <w:r>
              <w:t xml:space="preserve">4 04 </w:t>
            </w:r>
            <w:r w:rsidRPr="00C0626D">
              <w:t>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A2BFE04" w14:textId="77777777" w:rsidR="0087718A" w:rsidRPr="00C0626D" w:rsidRDefault="0087718A" w:rsidP="005E28E2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BA08DB" w:rsidRPr="00C0626D" w14:paraId="238B2CB9" w14:textId="77777777" w:rsidTr="00540B0D">
        <w:tc>
          <w:tcPr>
            <w:tcW w:w="776" w:type="dxa"/>
            <w:shd w:val="clear" w:color="auto" w:fill="auto"/>
          </w:tcPr>
          <w:p w14:paraId="4AEBB813" w14:textId="77777777" w:rsidR="00BA08DB" w:rsidRPr="00C0626D" w:rsidRDefault="00BA08DB" w:rsidP="003F3271">
            <w:pPr>
              <w:jc w:val="center"/>
            </w:pPr>
            <w:r>
              <w:t>1.</w:t>
            </w:r>
            <w:r w:rsidR="00325744">
              <w:t>20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001A0B2" w14:textId="77777777" w:rsidR="00BA08DB" w:rsidRPr="00C0626D" w:rsidRDefault="00BA08DB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697EA6CD" w14:textId="77777777" w:rsidR="00BA08DB" w:rsidRPr="00C0626D" w:rsidRDefault="00BA08DB" w:rsidP="003F3271">
            <w:pPr>
              <w:jc w:val="center"/>
            </w:pPr>
            <w:r>
              <w:t>1 14 06312 04 0000 430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AD1F405" w14:textId="77777777" w:rsidR="00BA08DB" w:rsidRDefault="00BA08DB" w:rsidP="005552BF">
            <w:pPr>
              <w:autoSpaceDE w:val="0"/>
              <w:autoSpaceDN w:val="0"/>
              <w:adjustRightInd w:val="0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F43245" w:rsidRPr="00C0626D" w14:paraId="2C7A186C" w14:textId="77777777" w:rsidTr="00540B0D">
        <w:tc>
          <w:tcPr>
            <w:tcW w:w="776" w:type="dxa"/>
            <w:shd w:val="clear" w:color="auto" w:fill="auto"/>
          </w:tcPr>
          <w:p w14:paraId="2D3F84EF" w14:textId="77777777" w:rsidR="00F43245" w:rsidRPr="00C0626D" w:rsidRDefault="00F43245" w:rsidP="003F3271">
            <w:pPr>
              <w:jc w:val="center"/>
            </w:pPr>
            <w:r>
              <w:t>1.</w:t>
            </w:r>
            <w:r w:rsidR="0087718A">
              <w:t>2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8DB827D" w14:textId="77777777" w:rsidR="00F43245" w:rsidRPr="00C0626D" w:rsidRDefault="00F43245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1829E20F" w14:textId="77777777" w:rsidR="00F43245" w:rsidRDefault="00F43245" w:rsidP="009F4CC7">
            <w:pPr>
              <w:autoSpaceDE w:val="0"/>
              <w:autoSpaceDN w:val="0"/>
              <w:adjustRightInd w:val="0"/>
              <w:jc w:val="center"/>
            </w:pPr>
            <w:r>
              <w:t>1 16 01074 01 0000 140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9D21B9D" w14:textId="77777777" w:rsidR="00F43245" w:rsidRDefault="00F43245" w:rsidP="009F4CC7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</w:t>
            </w:r>
            <w:r>
              <w:lastRenderedPageBreak/>
              <w:t xml:space="preserve">установленные </w:t>
            </w:r>
            <w:hyperlink r:id="rId7" w:history="1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22685" w:rsidRPr="00C0626D" w14:paraId="2ADAF9AA" w14:textId="77777777" w:rsidTr="00540B0D">
        <w:tc>
          <w:tcPr>
            <w:tcW w:w="776" w:type="dxa"/>
            <w:shd w:val="clear" w:color="auto" w:fill="auto"/>
          </w:tcPr>
          <w:p w14:paraId="6307BE86" w14:textId="77777777" w:rsidR="00022685" w:rsidRPr="00C0626D" w:rsidRDefault="00022685" w:rsidP="003F3271">
            <w:pPr>
              <w:jc w:val="center"/>
            </w:pPr>
            <w:r>
              <w:lastRenderedPageBreak/>
              <w:t>1</w:t>
            </w:r>
            <w:r w:rsidR="000C13E0">
              <w:t>.</w:t>
            </w:r>
            <w:r w:rsidR="00B715A7">
              <w:t>2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B250BF9" w14:textId="77777777" w:rsidR="00022685" w:rsidRPr="00C0626D" w:rsidRDefault="00022685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17491B83" w14:textId="77777777" w:rsidR="00022685" w:rsidRPr="009E56BE" w:rsidRDefault="00022685" w:rsidP="00867692">
            <w:pPr>
              <w:jc w:val="center"/>
            </w:pPr>
            <w:r w:rsidRPr="009E56BE">
              <w:t>1 16 </w:t>
            </w:r>
            <w:r w:rsidR="00220023">
              <w:t>07090</w:t>
            </w:r>
            <w:r w:rsidRPr="009E56BE">
              <w:t xml:space="preserve"> 0</w:t>
            </w:r>
            <w:r w:rsidR="005552BF">
              <w:t>4</w:t>
            </w:r>
            <w:r w:rsidRPr="009E56BE">
              <w:t xml:space="preserve">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AB13213" w14:textId="77777777" w:rsidR="00022685" w:rsidRPr="006A2AE7" w:rsidRDefault="00220023" w:rsidP="006A2AE7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</w:t>
            </w:r>
          </w:p>
        </w:tc>
      </w:tr>
      <w:tr w:rsidR="00A06BDA" w:rsidRPr="00C0626D" w14:paraId="5A8F925D" w14:textId="77777777" w:rsidTr="00540B0D">
        <w:tc>
          <w:tcPr>
            <w:tcW w:w="776" w:type="dxa"/>
            <w:shd w:val="clear" w:color="auto" w:fill="auto"/>
          </w:tcPr>
          <w:p w14:paraId="2DA8C4C7" w14:textId="77777777" w:rsidR="00A06BDA" w:rsidRDefault="00F43245" w:rsidP="003F3271">
            <w:pPr>
              <w:jc w:val="center"/>
            </w:pPr>
            <w:r>
              <w:t>1.</w:t>
            </w:r>
            <w:r w:rsidR="00B715A7">
              <w:t>2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E91CDDA" w14:textId="77777777" w:rsidR="00A06BDA" w:rsidRPr="004F634F" w:rsidRDefault="004F634F" w:rsidP="003F3271">
            <w:pPr>
              <w:jc w:val="center"/>
            </w:pPr>
            <w:r w:rsidRPr="004F634F">
              <w:t>001</w:t>
            </w:r>
          </w:p>
        </w:tc>
        <w:tc>
          <w:tcPr>
            <w:tcW w:w="2582" w:type="dxa"/>
            <w:shd w:val="clear" w:color="auto" w:fill="auto"/>
          </w:tcPr>
          <w:p w14:paraId="7A92E993" w14:textId="77777777" w:rsidR="00A06BDA" w:rsidRPr="004F634F" w:rsidRDefault="00A06BDA" w:rsidP="00C74576">
            <w:pPr>
              <w:jc w:val="center"/>
            </w:pPr>
            <w:r w:rsidRPr="004F634F">
              <w:t>1 16 10061 04 0000 140</w:t>
            </w:r>
          </w:p>
          <w:p w14:paraId="7117B43F" w14:textId="77777777" w:rsidR="004F634F" w:rsidRPr="004F634F" w:rsidRDefault="004F634F" w:rsidP="00C74576">
            <w:pPr>
              <w:jc w:val="center"/>
            </w:pP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56ABADD" w14:textId="77777777" w:rsidR="00A06BDA" w:rsidRPr="004F634F" w:rsidRDefault="00A06BDA" w:rsidP="004F634F">
            <w:pPr>
              <w:jc w:val="both"/>
            </w:pPr>
            <w:r w:rsidRPr="004F634F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06BDA" w:rsidRPr="00C0626D" w14:paraId="3B64D415" w14:textId="77777777" w:rsidTr="00540B0D">
        <w:tc>
          <w:tcPr>
            <w:tcW w:w="776" w:type="dxa"/>
            <w:shd w:val="clear" w:color="auto" w:fill="auto"/>
          </w:tcPr>
          <w:p w14:paraId="50EEF112" w14:textId="77777777" w:rsidR="00A06BDA" w:rsidRDefault="00F43245" w:rsidP="003F3271">
            <w:pPr>
              <w:jc w:val="center"/>
            </w:pPr>
            <w:r>
              <w:t>1.2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9A31FF8" w14:textId="77777777" w:rsidR="00A06BDA" w:rsidRDefault="004F634F" w:rsidP="003F3271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020E6489" w14:textId="77777777" w:rsidR="00A06BDA" w:rsidRPr="00A06BDA" w:rsidRDefault="00A06BDA" w:rsidP="00C74576">
            <w:pPr>
              <w:jc w:val="center"/>
            </w:pPr>
            <w:r w:rsidRPr="00A06BDA">
              <w:t>1 16 10100 04 0000 140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D337D8F" w14:textId="77777777" w:rsidR="00A06BDA" w:rsidRPr="00A06BDA" w:rsidRDefault="00A06BDA" w:rsidP="004F634F">
            <w:pPr>
              <w:jc w:val="both"/>
            </w:pPr>
            <w:r w:rsidRPr="00A06BD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A4676D" w:rsidRPr="00C0626D" w14:paraId="6C5C2E98" w14:textId="77777777" w:rsidTr="00540B0D">
        <w:tc>
          <w:tcPr>
            <w:tcW w:w="776" w:type="dxa"/>
            <w:shd w:val="clear" w:color="auto" w:fill="auto"/>
          </w:tcPr>
          <w:p w14:paraId="26290139" w14:textId="77777777" w:rsidR="00A4676D" w:rsidRDefault="00F43245" w:rsidP="003F3271">
            <w:pPr>
              <w:jc w:val="center"/>
            </w:pPr>
            <w:r>
              <w:t>1.2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E20A826" w14:textId="77777777" w:rsidR="00A4676D" w:rsidRDefault="00A4676D" w:rsidP="00654FF3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15DF7560" w14:textId="77777777" w:rsidR="00A4676D" w:rsidRPr="00654FF3" w:rsidRDefault="00A4676D" w:rsidP="00654FF3">
            <w:pPr>
              <w:jc w:val="center"/>
              <w:rPr>
                <w:color w:val="000000"/>
                <w:szCs w:val="27"/>
              </w:rPr>
            </w:pPr>
            <w:r w:rsidRPr="00654FF3">
              <w:rPr>
                <w:color w:val="000000"/>
                <w:szCs w:val="27"/>
              </w:rPr>
              <w:t>1 16 10123 01 0041 140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8A6A6DD" w14:textId="77777777" w:rsidR="00A4676D" w:rsidRPr="00654FF3" w:rsidRDefault="00A4676D" w:rsidP="00A4676D">
            <w:pPr>
              <w:jc w:val="both"/>
              <w:rPr>
                <w:color w:val="000000"/>
                <w:szCs w:val="27"/>
              </w:rPr>
            </w:pPr>
            <w:r w:rsidRPr="00654FF3">
              <w:rPr>
                <w:rFonts w:eastAsia="Batang"/>
                <w:color w:val="000000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3F3271" w:rsidRPr="00C0626D" w14:paraId="6E9A5001" w14:textId="77777777" w:rsidTr="00540B0D">
        <w:tc>
          <w:tcPr>
            <w:tcW w:w="776" w:type="dxa"/>
            <w:shd w:val="clear" w:color="auto" w:fill="auto"/>
          </w:tcPr>
          <w:p w14:paraId="277473E8" w14:textId="77777777" w:rsidR="003F3271" w:rsidRPr="00C0626D" w:rsidRDefault="009118B4" w:rsidP="00A4676D">
            <w:pPr>
              <w:jc w:val="center"/>
            </w:pPr>
            <w:r w:rsidRPr="00C0626D">
              <w:t>1.</w:t>
            </w:r>
            <w:r w:rsidR="00A06BDA">
              <w:t>2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98F5A55" w14:textId="77777777"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4B893A8E" w14:textId="77777777" w:rsidR="003F3271" w:rsidRPr="00A06BDA" w:rsidRDefault="006A2AE7" w:rsidP="003F3271">
            <w:pPr>
              <w:jc w:val="center"/>
            </w:pPr>
            <w:r w:rsidRPr="00A06BDA">
              <w:t>1 17 01040 04</w:t>
            </w:r>
            <w:r w:rsidR="003F3271" w:rsidRPr="00A06BDA">
              <w:t xml:space="preserve">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A9844F5" w14:textId="77777777" w:rsidR="003F3271" w:rsidRPr="00A06BDA" w:rsidRDefault="006A2AE7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Невыясненные поступления, зачисляемые в бюджеты городских </w:t>
            </w:r>
            <w:r w:rsidRPr="00A06BDA">
              <w:lastRenderedPageBreak/>
              <w:t>округов</w:t>
            </w:r>
          </w:p>
        </w:tc>
      </w:tr>
      <w:tr w:rsidR="003F3271" w:rsidRPr="00C0626D" w14:paraId="565D923C" w14:textId="77777777" w:rsidTr="00540B0D">
        <w:tc>
          <w:tcPr>
            <w:tcW w:w="776" w:type="dxa"/>
            <w:shd w:val="clear" w:color="auto" w:fill="auto"/>
          </w:tcPr>
          <w:p w14:paraId="30FC30DF" w14:textId="77777777" w:rsidR="003F3271" w:rsidRPr="00C0626D" w:rsidRDefault="009118B4" w:rsidP="003F3271">
            <w:pPr>
              <w:jc w:val="center"/>
            </w:pPr>
            <w:r w:rsidRPr="00C0626D">
              <w:lastRenderedPageBreak/>
              <w:t>1.</w:t>
            </w:r>
            <w:r w:rsidR="00A06BDA">
              <w:t>2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5EBB440" w14:textId="77777777" w:rsidR="003F3271" w:rsidRPr="00C0626D" w:rsidRDefault="003F3271" w:rsidP="003F3271">
            <w:pPr>
              <w:jc w:val="center"/>
            </w:pPr>
            <w:r w:rsidRPr="00C0626D">
              <w:t>001</w:t>
            </w:r>
          </w:p>
        </w:tc>
        <w:tc>
          <w:tcPr>
            <w:tcW w:w="2582" w:type="dxa"/>
            <w:shd w:val="clear" w:color="auto" w:fill="auto"/>
          </w:tcPr>
          <w:p w14:paraId="4E6EE1E7" w14:textId="77777777" w:rsidR="003F3271" w:rsidRPr="00A06BDA" w:rsidRDefault="003F3271" w:rsidP="003F3271">
            <w:pPr>
              <w:jc w:val="center"/>
            </w:pPr>
            <w:r w:rsidRPr="00A06BDA">
              <w:t>1 17 050</w:t>
            </w:r>
            <w:r w:rsidR="006A2AE7" w:rsidRPr="00A06BDA">
              <w:t>4</w:t>
            </w:r>
            <w:r w:rsidRPr="00A06BDA">
              <w:t>0 0</w:t>
            </w:r>
            <w:r w:rsidR="006A2AE7" w:rsidRPr="00A06BDA">
              <w:t>4</w:t>
            </w:r>
            <w:r w:rsidRPr="00A06BDA">
              <w:t xml:space="preserve">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EDD2EEA" w14:textId="77777777" w:rsidR="003F3271" w:rsidRPr="00A06BDA" w:rsidRDefault="006A2AE7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</w:t>
            </w:r>
          </w:p>
        </w:tc>
      </w:tr>
      <w:tr w:rsidR="001F1CE1" w:rsidRPr="00C0626D" w14:paraId="5AC24324" w14:textId="77777777" w:rsidTr="00540B0D">
        <w:tc>
          <w:tcPr>
            <w:tcW w:w="776" w:type="dxa"/>
            <w:shd w:val="clear" w:color="auto" w:fill="auto"/>
          </w:tcPr>
          <w:p w14:paraId="5EBFEFB9" w14:textId="77777777" w:rsidR="001F1CE1" w:rsidRPr="00C0626D" w:rsidRDefault="004E6FBF" w:rsidP="003F3271">
            <w:pPr>
              <w:jc w:val="center"/>
            </w:pPr>
            <w:r>
              <w:t>1.</w:t>
            </w:r>
            <w:r w:rsidR="00220023">
              <w:t>2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45C6394" w14:textId="77777777" w:rsidR="001F1CE1" w:rsidRDefault="001F1CE1" w:rsidP="00270C8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6764D04C" w14:textId="77777777" w:rsidR="001F1CE1" w:rsidRPr="00A06BDA" w:rsidRDefault="001F1CE1" w:rsidP="00270C8A">
            <w:pPr>
              <w:jc w:val="center"/>
            </w:pPr>
            <w:r w:rsidRPr="00A06BDA">
              <w:t>1 17 05040 04 0001 180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2197E1E8" w14:textId="77777777" w:rsidR="001F1CE1" w:rsidRPr="00A06BDA" w:rsidRDefault="001F1CE1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 (оплата за вырубку)</w:t>
            </w:r>
          </w:p>
        </w:tc>
      </w:tr>
      <w:tr w:rsidR="00AF3CE8" w:rsidRPr="00C0626D" w14:paraId="6C7372A4" w14:textId="77777777" w:rsidTr="00540B0D">
        <w:tc>
          <w:tcPr>
            <w:tcW w:w="776" w:type="dxa"/>
            <w:shd w:val="clear" w:color="auto" w:fill="auto"/>
          </w:tcPr>
          <w:p w14:paraId="6996AF51" w14:textId="77777777" w:rsidR="00AF3CE8" w:rsidRDefault="00053D58" w:rsidP="003F3271">
            <w:pPr>
              <w:jc w:val="center"/>
            </w:pPr>
            <w:r>
              <w:t>1.</w:t>
            </w:r>
            <w:r w:rsidR="00E15EDD">
              <w:t>2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4D09E33" w14:textId="77777777" w:rsidR="00AF3CE8" w:rsidRDefault="00AF3CE8" w:rsidP="000F2F9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6251FA52" w14:textId="77777777" w:rsidR="00AF3CE8" w:rsidRPr="00A06BDA" w:rsidRDefault="00AF3CE8" w:rsidP="000F2F9A">
            <w:pPr>
              <w:jc w:val="center"/>
            </w:pPr>
            <w:r w:rsidRPr="00A06BDA">
              <w:t>1 17 05040 04 0003 180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DFCF5ED" w14:textId="77777777" w:rsidR="00AF3CE8" w:rsidRPr="00A06BDA" w:rsidRDefault="00AF3CE8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(выдача разрешений на установку временных объектов) </w:t>
            </w:r>
          </w:p>
        </w:tc>
      </w:tr>
      <w:tr w:rsidR="00AF3CE8" w:rsidRPr="00C0626D" w14:paraId="66A59444" w14:textId="77777777" w:rsidTr="00540B0D">
        <w:tc>
          <w:tcPr>
            <w:tcW w:w="776" w:type="dxa"/>
            <w:shd w:val="clear" w:color="auto" w:fill="auto"/>
          </w:tcPr>
          <w:p w14:paraId="2401ED00" w14:textId="77777777" w:rsidR="00AF3CE8" w:rsidRDefault="00053D58" w:rsidP="003F3271">
            <w:pPr>
              <w:jc w:val="center"/>
            </w:pPr>
            <w:r>
              <w:t>1.</w:t>
            </w:r>
            <w:r w:rsidR="00325744">
              <w:t>30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8EDD05E" w14:textId="77777777" w:rsidR="00AF3CE8" w:rsidRDefault="00AF3CE8" w:rsidP="000F2F9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565FAF44" w14:textId="77777777" w:rsidR="00AF3CE8" w:rsidRPr="00A06BDA" w:rsidRDefault="00AF3CE8" w:rsidP="000F2F9A">
            <w:pPr>
              <w:jc w:val="center"/>
            </w:pPr>
            <w:r w:rsidRPr="00A06BDA">
              <w:t>1 17 05040 04 0004 180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2FD3AD21" w14:textId="77777777" w:rsidR="00AF3CE8" w:rsidRPr="00A06BDA" w:rsidRDefault="00AF3CE8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(резервирование места для захоронений) </w:t>
            </w:r>
          </w:p>
        </w:tc>
      </w:tr>
      <w:tr w:rsidR="009328F1" w:rsidRPr="00C0626D" w14:paraId="65917AF2" w14:textId="77777777" w:rsidTr="00540B0D">
        <w:tc>
          <w:tcPr>
            <w:tcW w:w="776" w:type="dxa"/>
            <w:shd w:val="clear" w:color="auto" w:fill="auto"/>
          </w:tcPr>
          <w:p w14:paraId="7935E744" w14:textId="77777777" w:rsidR="009328F1" w:rsidRDefault="00220023" w:rsidP="003F3271">
            <w:pPr>
              <w:jc w:val="center"/>
            </w:pPr>
            <w:r>
              <w:t>1.</w:t>
            </w:r>
            <w:r w:rsidR="0087718A">
              <w:t>3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3F6117E" w14:textId="77777777" w:rsidR="009328F1" w:rsidRPr="0046171C" w:rsidRDefault="009328F1" w:rsidP="000763FE">
            <w:pPr>
              <w:jc w:val="center"/>
            </w:pPr>
            <w:r w:rsidRPr="0046171C">
              <w:t>001</w:t>
            </w:r>
          </w:p>
        </w:tc>
        <w:tc>
          <w:tcPr>
            <w:tcW w:w="2582" w:type="dxa"/>
            <w:shd w:val="clear" w:color="auto" w:fill="auto"/>
          </w:tcPr>
          <w:p w14:paraId="3209D6EE" w14:textId="77777777" w:rsidR="009328F1" w:rsidRPr="00A06BDA" w:rsidRDefault="009328F1" w:rsidP="000763FE">
            <w:pPr>
              <w:jc w:val="center"/>
            </w:pPr>
            <w:r w:rsidRPr="00A06BDA">
              <w:t>1 17 05040 04 0005 180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E873F3A" w14:textId="77777777" w:rsidR="009328F1" w:rsidRPr="00A06BDA" w:rsidRDefault="009328F1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 xml:space="preserve">Прочие неналоговые доходы бюджетов городских округов (плата за размещение объектов на землях городских округов без предоставления земельных участков и установления сервитутов) </w:t>
            </w:r>
          </w:p>
        </w:tc>
      </w:tr>
      <w:tr w:rsidR="002725B0" w:rsidRPr="00C0626D" w14:paraId="449B0B2C" w14:textId="77777777" w:rsidTr="00540B0D">
        <w:tc>
          <w:tcPr>
            <w:tcW w:w="776" w:type="dxa"/>
            <w:shd w:val="clear" w:color="auto" w:fill="auto"/>
          </w:tcPr>
          <w:p w14:paraId="19267ED1" w14:textId="77777777" w:rsidR="002725B0" w:rsidRDefault="00325744" w:rsidP="003F3271">
            <w:pPr>
              <w:jc w:val="center"/>
            </w:pPr>
            <w:r>
              <w:t>1.32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4DBD6CA" w14:textId="77777777" w:rsidR="002725B0" w:rsidRPr="005C36BC" w:rsidRDefault="002725B0" w:rsidP="00373E9E">
            <w:pPr>
              <w:jc w:val="center"/>
            </w:pPr>
            <w:r>
              <w:t xml:space="preserve">001 </w:t>
            </w:r>
          </w:p>
        </w:tc>
        <w:tc>
          <w:tcPr>
            <w:tcW w:w="2582" w:type="dxa"/>
            <w:shd w:val="clear" w:color="auto" w:fill="auto"/>
          </w:tcPr>
          <w:p w14:paraId="30CBEC6F" w14:textId="77777777" w:rsidR="002725B0" w:rsidRPr="006F0A62" w:rsidRDefault="002725B0" w:rsidP="00373E9E">
            <w:pPr>
              <w:jc w:val="center"/>
            </w:pPr>
            <w:r>
              <w:t>2 02 19999 04 0000 150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A3A2B47" w14:textId="77777777" w:rsidR="002725B0" w:rsidRPr="00A06BDA" w:rsidRDefault="002725B0" w:rsidP="004F634F">
            <w:pPr>
              <w:autoSpaceDE w:val="0"/>
              <w:autoSpaceDN w:val="0"/>
              <w:adjustRightInd w:val="0"/>
              <w:jc w:val="both"/>
            </w:pPr>
            <w:r>
              <w:t>Прочие дотации бюджетам городских округов</w:t>
            </w:r>
          </w:p>
        </w:tc>
      </w:tr>
      <w:tr w:rsidR="007718E5" w:rsidRPr="00C0626D" w14:paraId="7D0589C7" w14:textId="77777777" w:rsidTr="00540B0D">
        <w:tc>
          <w:tcPr>
            <w:tcW w:w="776" w:type="dxa"/>
            <w:shd w:val="clear" w:color="auto" w:fill="auto"/>
          </w:tcPr>
          <w:p w14:paraId="0B0882A9" w14:textId="77777777" w:rsidR="007718E5" w:rsidRPr="00C0626D" w:rsidRDefault="00FA7848" w:rsidP="00662A37">
            <w:pPr>
              <w:jc w:val="center"/>
            </w:pPr>
            <w:r>
              <w:t>1.3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089418B" w14:textId="77777777" w:rsidR="007718E5" w:rsidRDefault="007718E5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CA45B86" w14:textId="77777777" w:rsidR="007718E5" w:rsidRPr="00A06BDA" w:rsidRDefault="007718E5" w:rsidP="0093342A">
            <w:pPr>
              <w:jc w:val="center"/>
            </w:pPr>
            <w:r w:rsidRPr="00A06BDA">
              <w:t>2 02 20216 04 0000 150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857D7FB" w14:textId="77777777" w:rsidR="007718E5" w:rsidRPr="00A06BDA" w:rsidRDefault="007718E5" w:rsidP="004F634F">
            <w:pPr>
              <w:autoSpaceDE w:val="0"/>
              <w:autoSpaceDN w:val="0"/>
              <w:adjustRightInd w:val="0"/>
              <w:jc w:val="both"/>
            </w:pPr>
            <w:r w:rsidRPr="00A06BDA"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7718E5" w:rsidRPr="00C0626D" w14:paraId="5CE3CCD9" w14:textId="77777777" w:rsidTr="00540B0D">
        <w:tc>
          <w:tcPr>
            <w:tcW w:w="776" w:type="dxa"/>
            <w:shd w:val="clear" w:color="auto" w:fill="auto"/>
          </w:tcPr>
          <w:p w14:paraId="58839014" w14:textId="77777777" w:rsidR="007718E5" w:rsidRPr="00C0626D" w:rsidRDefault="00FA7848" w:rsidP="00662A37">
            <w:pPr>
              <w:jc w:val="center"/>
            </w:pPr>
            <w:r>
              <w:t>1.3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A3B219D" w14:textId="77777777" w:rsidR="007718E5" w:rsidRDefault="007718E5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59854F69" w14:textId="77777777" w:rsidR="007718E5" w:rsidRPr="002C09BD" w:rsidRDefault="007718E5" w:rsidP="00A57115">
            <w:pPr>
              <w:autoSpaceDE w:val="0"/>
              <w:autoSpaceDN w:val="0"/>
              <w:adjustRightInd w:val="0"/>
              <w:jc w:val="center"/>
            </w:pPr>
            <w:r w:rsidRPr="002C09BD">
              <w:t>2 02 25097 04 0000 150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A446501" w14:textId="77777777" w:rsidR="007718E5" w:rsidRPr="002C09BD" w:rsidRDefault="007718E5" w:rsidP="004F634F">
            <w:pPr>
              <w:autoSpaceDE w:val="0"/>
              <w:autoSpaceDN w:val="0"/>
              <w:adjustRightInd w:val="0"/>
              <w:jc w:val="both"/>
            </w:pPr>
            <w:r w:rsidRPr="002C09BD">
              <w:t>Субсидии бюджетам городских округов на создание в общеобразовательных организациях, расположенных в сельской местности</w:t>
            </w:r>
            <w:r w:rsidR="009D3957">
              <w:t xml:space="preserve"> и малых городах</w:t>
            </w:r>
            <w:r w:rsidRPr="002C09BD">
              <w:t>, условий для занятий физической культурой и спортом</w:t>
            </w:r>
          </w:p>
        </w:tc>
      </w:tr>
      <w:tr w:rsidR="00FA7848" w:rsidRPr="00C0626D" w14:paraId="1307A2A0" w14:textId="77777777" w:rsidTr="00540B0D">
        <w:tc>
          <w:tcPr>
            <w:tcW w:w="776" w:type="dxa"/>
            <w:shd w:val="clear" w:color="auto" w:fill="auto"/>
          </w:tcPr>
          <w:p w14:paraId="2A3699D8" w14:textId="77777777" w:rsidR="00FA7848" w:rsidRDefault="00FA7848">
            <w:r w:rsidRPr="0074423B">
              <w:t>1.3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BB8B45C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7EBEC70" w14:textId="77777777" w:rsidR="00FA7848" w:rsidRPr="002C09BD" w:rsidRDefault="00FA7848" w:rsidP="00A57115">
            <w:pPr>
              <w:spacing w:after="1" w:line="240" w:lineRule="atLeast"/>
              <w:jc w:val="center"/>
            </w:pPr>
            <w:r w:rsidRPr="002C09BD">
              <w:t>2 02 25169 04 0000 150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0DA5550" w14:textId="77777777" w:rsidR="00FA7848" w:rsidRPr="002C09BD" w:rsidRDefault="00FA7848" w:rsidP="004F634F">
            <w:pPr>
              <w:spacing w:after="1" w:line="240" w:lineRule="atLeast"/>
              <w:jc w:val="both"/>
            </w:pPr>
            <w:r>
              <w:t>Субсидии бюджетам городских округов на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FA7848" w:rsidRPr="00C0626D" w14:paraId="7B1EA081" w14:textId="77777777" w:rsidTr="00540B0D">
        <w:tc>
          <w:tcPr>
            <w:tcW w:w="776" w:type="dxa"/>
            <w:shd w:val="clear" w:color="auto" w:fill="auto"/>
          </w:tcPr>
          <w:p w14:paraId="26F68F52" w14:textId="77777777" w:rsidR="00FA7848" w:rsidRDefault="00FA7848">
            <w:r w:rsidRPr="0074423B">
              <w:t>1.3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BE5034C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7BBC5186" w14:textId="77777777" w:rsidR="00FA7848" w:rsidRPr="002C09BD" w:rsidRDefault="00FA7848" w:rsidP="00A57115">
            <w:pPr>
              <w:spacing w:after="1" w:line="240" w:lineRule="atLeast"/>
              <w:jc w:val="center"/>
            </w:pPr>
            <w:r w:rsidRPr="002C09BD">
              <w:t>2 02 25187 04 0000 150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290767F" w14:textId="77777777" w:rsidR="00FA7848" w:rsidRPr="002C09BD" w:rsidRDefault="00FA7848" w:rsidP="004F634F">
            <w:pPr>
              <w:spacing w:after="1" w:line="240" w:lineRule="atLeast"/>
              <w:jc w:val="both"/>
            </w:pPr>
            <w:r>
              <w:t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095A2B" w:rsidRPr="00C0626D" w14:paraId="13C60133" w14:textId="77777777" w:rsidTr="00540B0D">
        <w:tc>
          <w:tcPr>
            <w:tcW w:w="776" w:type="dxa"/>
            <w:shd w:val="clear" w:color="auto" w:fill="auto"/>
          </w:tcPr>
          <w:p w14:paraId="610061CF" w14:textId="77777777" w:rsidR="00095A2B" w:rsidRPr="0074423B" w:rsidRDefault="00095A2B">
            <w:r>
              <w:t>1.3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6B53729" w14:textId="77777777" w:rsidR="00095A2B" w:rsidRPr="00A16C88" w:rsidRDefault="00095A2B" w:rsidP="007718E5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51120E7D" w14:textId="77777777" w:rsidR="00095A2B" w:rsidRPr="00F47E92" w:rsidRDefault="00095A2B" w:rsidP="00F47E92">
            <w:pPr>
              <w:jc w:val="center"/>
              <w:rPr>
                <w:color w:val="000000"/>
                <w:szCs w:val="28"/>
              </w:rPr>
            </w:pPr>
            <w:r w:rsidRPr="00F47E92">
              <w:rPr>
                <w:color w:val="000000"/>
                <w:szCs w:val="28"/>
              </w:rPr>
              <w:t>2 02 25208 04 0000 150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CC2AF25" w14:textId="77777777" w:rsidR="00095A2B" w:rsidRPr="00F47E92" w:rsidRDefault="00095A2B" w:rsidP="00F47E92">
            <w:pPr>
              <w:rPr>
                <w:color w:val="000000"/>
                <w:szCs w:val="28"/>
              </w:rPr>
            </w:pPr>
            <w:r w:rsidRPr="00F47E92">
              <w:rPr>
                <w:color w:val="000000"/>
                <w:szCs w:val="28"/>
              </w:rPr>
              <w:t xml:space="preserve">Субсидии бюджетам городских округов на государственную поддержку </w:t>
            </w:r>
            <w:r w:rsidRPr="00F47E92">
              <w:rPr>
                <w:color w:val="000000"/>
                <w:szCs w:val="28"/>
              </w:rPr>
              <w:lastRenderedPageBreak/>
              <w:t>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</w:tr>
      <w:tr w:rsidR="00FA7848" w:rsidRPr="00C0626D" w14:paraId="3E73A979" w14:textId="77777777" w:rsidTr="00540B0D">
        <w:tc>
          <w:tcPr>
            <w:tcW w:w="776" w:type="dxa"/>
            <w:shd w:val="clear" w:color="auto" w:fill="auto"/>
          </w:tcPr>
          <w:p w14:paraId="2E28C471" w14:textId="77777777" w:rsidR="00FA7848" w:rsidRDefault="00FA7848">
            <w:r w:rsidRPr="0074423B">
              <w:lastRenderedPageBreak/>
              <w:t>1.3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D04DE64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6ED49D22" w14:textId="77777777" w:rsidR="00FA7848" w:rsidRPr="005B4583" w:rsidRDefault="00FA7848" w:rsidP="009F3B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583">
              <w:rPr>
                <w:rFonts w:ascii="Times New Roman" w:hAnsi="Times New Roman" w:cs="Times New Roman"/>
                <w:sz w:val="24"/>
                <w:szCs w:val="24"/>
              </w:rPr>
              <w:t>2 02 25210 04 0000 150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D9D1676" w14:textId="77777777" w:rsidR="00FA7848" w:rsidRPr="002F316F" w:rsidRDefault="002F316F" w:rsidP="004F6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316F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FA7848" w:rsidRPr="00C0626D" w14:paraId="25C98650" w14:textId="77777777" w:rsidTr="00540B0D">
        <w:tc>
          <w:tcPr>
            <w:tcW w:w="776" w:type="dxa"/>
            <w:shd w:val="clear" w:color="auto" w:fill="auto"/>
          </w:tcPr>
          <w:p w14:paraId="7639637E" w14:textId="77777777" w:rsidR="00FA7848" w:rsidRDefault="00FA7848">
            <w:r w:rsidRPr="0074423B">
              <w:t>1.3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2AABF21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3B730D43" w14:textId="77777777" w:rsidR="00FA7848" w:rsidRPr="0027420D" w:rsidRDefault="00FA7848" w:rsidP="007F4663">
            <w:pPr>
              <w:autoSpaceDE w:val="0"/>
              <w:autoSpaceDN w:val="0"/>
              <w:adjustRightInd w:val="0"/>
              <w:jc w:val="center"/>
            </w:pPr>
            <w:r>
              <w:t>2 02 25242 04 0000 150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7D086A0" w14:textId="77777777" w:rsidR="00FA7848" w:rsidRPr="0027420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ликвидацию несанкционированных</w:t>
            </w:r>
            <w:r w:rsidR="002725B0">
              <w:t xml:space="preserve"> </w:t>
            </w:r>
            <w:r>
              <w:t>свалок в границах городов и наиболее опасных объектов накопленного</w:t>
            </w:r>
            <w:r w:rsidR="0087718A">
              <w:t xml:space="preserve"> </w:t>
            </w:r>
            <w:r>
              <w:t>экологического вреда окружающей среде</w:t>
            </w:r>
          </w:p>
        </w:tc>
      </w:tr>
      <w:tr w:rsidR="00FA7848" w:rsidRPr="00C0626D" w14:paraId="4867D352" w14:textId="77777777" w:rsidTr="00540B0D">
        <w:tc>
          <w:tcPr>
            <w:tcW w:w="776" w:type="dxa"/>
            <w:shd w:val="clear" w:color="auto" w:fill="auto"/>
          </w:tcPr>
          <w:p w14:paraId="3F326AE7" w14:textId="77777777" w:rsidR="00FA7848" w:rsidRDefault="00FA7848">
            <w:r w:rsidRPr="0074423B">
              <w:t>1.</w:t>
            </w:r>
            <w:r w:rsidR="00325744">
              <w:t>40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C3BF078" w14:textId="77777777" w:rsidR="00FA7848" w:rsidRPr="00A16C88" w:rsidRDefault="00FA7848" w:rsidP="00687A3A">
            <w:pPr>
              <w:jc w:val="center"/>
            </w:pPr>
            <w:r>
              <w:t>001</w:t>
            </w:r>
          </w:p>
        </w:tc>
        <w:tc>
          <w:tcPr>
            <w:tcW w:w="2582" w:type="dxa"/>
            <w:shd w:val="clear" w:color="auto" w:fill="auto"/>
          </w:tcPr>
          <w:p w14:paraId="7284E92F" w14:textId="77777777" w:rsidR="00FA7848" w:rsidRDefault="00FA7848" w:rsidP="00687A3A">
            <w:pPr>
              <w:jc w:val="center"/>
            </w:pPr>
            <w:r>
              <w:t>2 02 25299 04 0000 150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FF295C0" w14:textId="77777777" w:rsidR="00FA7848" w:rsidRDefault="00FA7848" w:rsidP="00687A3A">
            <w:pPr>
              <w:jc w:val="both"/>
            </w:pPr>
            <w:r>
              <w:t xml:space="preserve">Субсидии бюджетам городских округов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FA7848" w:rsidRPr="00C0626D" w14:paraId="0EF852C8" w14:textId="77777777" w:rsidTr="00540B0D">
        <w:tc>
          <w:tcPr>
            <w:tcW w:w="776" w:type="dxa"/>
            <w:shd w:val="clear" w:color="auto" w:fill="auto"/>
          </w:tcPr>
          <w:p w14:paraId="5222D245" w14:textId="77777777" w:rsidR="00FA7848" w:rsidRDefault="00FA7848">
            <w:r w:rsidRPr="0074423B">
              <w:t>1.</w:t>
            </w:r>
            <w:r w:rsidR="00095A2B">
              <w:t>4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CE986F9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5EBB322" w14:textId="77777777" w:rsidR="00FA7848" w:rsidRPr="0027420D" w:rsidRDefault="00FA7848" w:rsidP="00E43629">
            <w:pPr>
              <w:autoSpaceDE w:val="0"/>
              <w:autoSpaceDN w:val="0"/>
              <w:adjustRightInd w:val="0"/>
              <w:jc w:val="center"/>
            </w:pPr>
            <w:r>
              <w:t>2 02 25304 04 0000 150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E43ED6C" w14:textId="77777777"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A7848" w:rsidRPr="00C0626D" w14:paraId="484A2D26" w14:textId="77777777" w:rsidTr="00540B0D">
        <w:tc>
          <w:tcPr>
            <w:tcW w:w="776" w:type="dxa"/>
            <w:shd w:val="clear" w:color="auto" w:fill="auto"/>
          </w:tcPr>
          <w:p w14:paraId="678C7096" w14:textId="77777777" w:rsidR="00FA7848" w:rsidRDefault="00FA7848">
            <w:r w:rsidRPr="0074423B">
              <w:t>1.</w:t>
            </w:r>
            <w:r w:rsidR="002725B0">
              <w:t>4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1C81199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357CBA9" w14:textId="77777777" w:rsidR="00FA7848" w:rsidRPr="005541AB" w:rsidRDefault="00FA7848" w:rsidP="001420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2 02 25466 04 0000 150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A2CEB43" w14:textId="77777777" w:rsidR="00FA7848" w:rsidRPr="005541AB" w:rsidRDefault="00FA7848" w:rsidP="004F63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541AB">
              <w:rPr>
                <w:rFonts w:ascii="Times New Roman" w:hAnsi="Times New Roman" w:cs="Times New Roman"/>
                <w:sz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541AB">
              <w:rPr>
                <w:rFonts w:ascii="Times New Roman" w:hAnsi="Times New Roman" w:cs="Times New Roman"/>
                <w:sz w:val="24"/>
              </w:rPr>
              <w:t>населенных пунктах с численностью населения до 300 тысяч человек</w:t>
            </w:r>
          </w:p>
        </w:tc>
      </w:tr>
      <w:tr w:rsidR="00FA7848" w:rsidRPr="00C0626D" w14:paraId="0545181A" w14:textId="77777777" w:rsidTr="00540B0D">
        <w:tc>
          <w:tcPr>
            <w:tcW w:w="776" w:type="dxa"/>
            <w:shd w:val="clear" w:color="auto" w:fill="auto"/>
          </w:tcPr>
          <w:p w14:paraId="60B2F367" w14:textId="77777777" w:rsidR="00FA7848" w:rsidRDefault="00FA7848">
            <w:r w:rsidRPr="0074423B">
              <w:t>1.</w:t>
            </w:r>
            <w:r w:rsidR="0087718A">
              <w:t>4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C30A623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1625FE4" w14:textId="77777777" w:rsidR="00FA7848" w:rsidRPr="0084311E" w:rsidRDefault="00FA7848" w:rsidP="00603D6D">
            <w:pPr>
              <w:jc w:val="center"/>
            </w:pPr>
            <w:r>
              <w:t>2 02 25497 04 0000 150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60552C5" w14:textId="77777777" w:rsidR="00FA7848" w:rsidRPr="0084311E" w:rsidRDefault="00FA7848" w:rsidP="004F634F">
            <w:pPr>
              <w:jc w:val="both"/>
            </w:pPr>
            <w:r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FA7848" w:rsidRPr="00C0626D" w14:paraId="375BC219" w14:textId="77777777" w:rsidTr="00540B0D">
        <w:tc>
          <w:tcPr>
            <w:tcW w:w="776" w:type="dxa"/>
            <w:shd w:val="clear" w:color="auto" w:fill="auto"/>
          </w:tcPr>
          <w:p w14:paraId="46BA55CB" w14:textId="77777777" w:rsidR="00FA7848" w:rsidRDefault="00FA7848">
            <w:r w:rsidRPr="0074423B">
              <w:t>1.</w:t>
            </w:r>
            <w:r w:rsidR="00E15EDD">
              <w:t>4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57A16FF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67D13510" w14:textId="77777777" w:rsidR="00FA7848" w:rsidRPr="0084311E" w:rsidRDefault="00FA7848" w:rsidP="00C45CFF">
            <w:pPr>
              <w:jc w:val="center"/>
            </w:pPr>
            <w:r>
              <w:t>2 02 25555 04 0000 150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FED8D8A" w14:textId="77777777" w:rsidR="00FA7848" w:rsidRPr="0084311E" w:rsidRDefault="00FA7848" w:rsidP="004F634F">
            <w:pPr>
              <w:jc w:val="both"/>
            </w:pPr>
            <w:r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FA7848" w:rsidRPr="00C0626D" w14:paraId="1F406320" w14:textId="77777777" w:rsidTr="00540B0D">
        <w:tc>
          <w:tcPr>
            <w:tcW w:w="776" w:type="dxa"/>
            <w:shd w:val="clear" w:color="auto" w:fill="auto"/>
          </w:tcPr>
          <w:p w14:paraId="56320030" w14:textId="77777777" w:rsidR="00FA7848" w:rsidRDefault="00FA7848">
            <w:r w:rsidRPr="0074423B">
              <w:t>1.</w:t>
            </w:r>
            <w:r w:rsidR="00E15EDD">
              <w:t>4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73E19B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46E3B82" w14:textId="77777777" w:rsidR="00FA7848" w:rsidRDefault="00FA7848" w:rsidP="00C45CFF">
            <w:pPr>
              <w:jc w:val="center"/>
            </w:pPr>
            <w:r>
              <w:t>2 02 25576 04 0000 150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3EDA785" w14:textId="77777777" w:rsidR="00FA7848" w:rsidRDefault="00FA7848" w:rsidP="004F634F">
            <w:pPr>
              <w:jc w:val="both"/>
            </w:pPr>
            <w:r>
              <w:t>Субсидии бюджетам городских округов на обеспечение комплексного развития сельских территорий</w:t>
            </w:r>
          </w:p>
        </w:tc>
      </w:tr>
      <w:tr w:rsidR="00FA7848" w:rsidRPr="00C0626D" w14:paraId="0851C2CD" w14:textId="77777777" w:rsidTr="00540B0D">
        <w:tc>
          <w:tcPr>
            <w:tcW w:w="776" w:type="dxa"/>
            <w:shd w:val="clear" w:color="auto" w:fill="auto"/>
          </w:tcPr>
          <w:p w14:paraId="042772E2" w14:textId="77777777" w:rsidR="00FA7848" w:rsidRDefault="00FA7848">
            <w:r w:rsidRPr="0074423B">
              <w:t>1.</w:t>
            </w:r>
            <w:r w:rsidR="00E15EDD">
              <w:t>4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86EFAA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5493AFFD" w14:textId="77777777" w:rsidR="00FA7848" w:rsidRDefault="00FA7848" w:rsidP="000A4328">
            <w:pPr>
              <w:jc w:val="center"/>
            </w:pPr>
            <w:r>
              <w:t>2 02 27112 04 0000 150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0D3618A" w14:textId="77777777"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 xml:space="preserve">Субсидии бюджетам городских округов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FA7848" w:rsidRPr="00C0626D" w14:paraId="045E973E" w14:textId="77777777" w:rsidTr="00540B0D">
        <w:tc>
          <w:tcPr>
            <w:tcW w:w="776" w:type="dxa"/>
            <w:shd w:val="clear" w:color="auto" w:fill="auto"/>
          </w:tcPr>
          <w:p w14:paraId="43AAF9E1" w14:textId="77777777" w:rsidR="00FA7848" w:rsidRDefault="00FA7848">
            <w:r w:rsidRPr="0074423B">
              <w:t>1.</w:t>
            </w:r>
            <w:r w:rsidR="00E15EDD">
              <w:t>4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1410A8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73E8696" w14:textId="77777777" w:rsidR="00FA7848" w:rsidRPr="00760C9E" w:rsidRDefault="00FA7848" w:rsidP="00AC007D">
            <w:pPr>
              <w:jc w:val="center"/>
            </w:pPr>
            <w:r>
              <w:t>2 02 29999 04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4BDE749" w14:textId="77777777"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 xml:space="preserve">Прочие субсидии бюджетам городских </w:t>
            </w:r>
            <w:r>
              <w:lastRenderedPageBreak/>
              <w:t>округов</w:t>
            </w:r>
          </w:p>
        </w:tc>
      </w:tr>
      <w:tr w:rsidR="00FA7848" w:rsidRPr="00C0626D" w14:paraId="662C5AC9" w14:textId="77777777" w:rsidTr="00540B0D">
        <w:tc>
          <w:tcPr>
            <w:tcW w:w="776" w:type="dxa"/>
            <w:shd w:val="clear" w:color="auto" w:fill="auto"/>
          </w:tcPr>
          <w:p w14:paraId="3BDCD015" w14:textId="77777777" w:rsidR="00FA7848" w:rsidRDefault="00FA7848">
            <w:r w:rsidRPr="0074423B">
              <w:lastRenderedPageBreak/>
              <w:t>1.</w:t>
            </w:r>
            <w:r w:rsidR="00E15EDD">
              <w:t>4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1279610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6B4B4E4" w14:textId="77777777" w:rsidR="00FA7848" w:rsidRPr="00760C9E" w:rsidRDefault="00FA7848" w:rsidP="0093342A">
            <w:pPr>
              <w:jc w:val="center"/>
              <w:rPr>
                <w:snapToGrid w:val="0"/>
              </w:rPr>
            </w:pPr>
            <w:r w:rsidRPr="00760C9E">
              <w:rPr>
                <w:snapToGrid w:val="0"/>
              </w:rPr>
              <w:t>2 02 30021 0</w:t>
            </w:r>
            <w:r>
              <w:rPr>
                <w:snapToGrid w:val="0"/>
              </w:rP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D8C3078" w14:textId="77777777" w:rsidR="00FA7848" w:rsidRPr="00C325DA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ежемесячное денежное вознаграждение за классное руководство</w:t>
            </w:r>
          </w:p>
        </w:tc>
      </w:tr>
      <w:tr w:rsidR="00FA7848" w:rsidRPr="00C0626D" w14:paraId="71A31CF8" w14:textId="77777777" w:rsidTr="00540B0D">
        <w:tc>
          <w:tcPr>
            <w:tcW w:w="776" w:type="dxa"/>
            <w:shd w:val="clear" w:color="auto" w:fill="auto"/>
          </w:tcPr>
          <w:p w14:paraId="4EA3C023" w14:textId="77777777" w:rsidR="00FA7848" w:rsidRDefault="00FA7848">
            <w:r w:rsidRPr="0074423B">
              <w:t>1.</w:t>
            </w:r>
            <w:r w:rsidR="00E15EDD">
              <w:t>4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B0EE6D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5BB988F" w14:textId="77777777" w:rsidR="00FA7848" w:rsidRPr="00760C9E" w:rsidRDefault="00FA7848" w:rsidP="00AC007D">
            <w:pPr>
              <w:jc w:val="center"/>
            </w:pPr>
            <w:r w:rsidRPr="00760C9E">
              <w:t>2 02 30022 0</w:t>
            </w:r>
            <w:r>
              <w:t>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8D86B90" w14:textId="77777777"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</w:tr>
      <w:tr w:rsidR="00FA7848" w:rsidRPr="00C0626D" w14:paraId="002D0938" w14:textId="77777777" w:rsidTr="00540B0D">
        <w:tc>
          <w:tcPr>
            <w:tcW w:w="776" w:type="dxa"/>
            <w:shd w:val="clear" w:color="auto" w:fill="auto"/>
          </w:tcPr>
          <w:p w14:paraId="199B5600" w14:textId="77777777" w:rsidR="00FA7848" w:rsidRDefault="00FA7848">
            <w:r w:rsidRPr="0074423B">
              <w:t>1.</w:t>
            </w:r>
            <w:r w:rsidR="00325744">
              <w:t>50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73EF3DF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51EA2DB" w14:textId="77777777" w:rsidR="00FA7848" w:rsidRPr="00760C9E" w:rsidRDefault="00FA7848" w:rsidP="0093342A">
            <w:pPr>
              <w:jc w:val="center"/>
              <w:rPr>
                <w:snapToGrid w:val="0"/>
              </w:rPr>
            </w:pPr>
            <w:r w:rsidRPr="00760C9E">
              <w:rPr>
                <w:snapToGrid w:val="0"/>
              </w:rPr>
              <w:t>2 02 30024 0</w:t>
            </w:r>
            <w:r>
              <w:rPr>
                <w:snapToGrid w:val="0"/>
              </w:rP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35A7450" w14:textId="77777777" w:rsidR="00FA7848" w:rsidRPr="00C325DA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A7848" w:rsidRPr="00C0626D" w14:paraId="785F36FF" w14:textId="77777777" w:rsidTr="00540B0D">
        <w:tc>
          <w:tcPr>
            <w:tcW w:w="776" w:type="dxa"/>
            <w:shd w:val="clear" w:color="auto" w:fill="auto"/>
          </w:tcPr>
          <w:p w14:paraId="5AC748E3" w14:textId="77777777" w:rsidR="00FA7848" w:rsidRDefault="00FA7848">
            <w:r w:rsidRPr="0074423B">
              <w:t>1.</w:t>
            </w:r>
            <w:r w:rsidR="00095A2B">
              <w:t>5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A44185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11677F3B" w14:textId="77777777" w:rsidR="00FA7848" w:rsidRPr="00760C9E" w:rsidRDefault="00FA7848" w:rsidP="0093342A">
            <w:pPr>
              <w:jc w:val="center"/>
            </w:pPr>
            <w:r w:rsidRPr="00760C9E">
              <w:t>2 02 30029 0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A88ACEF" w14:textId="77777777"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компенсацию части платы, взимаемой с родителей (законных представителей) за присмотр и уход за</w:t>
            </w:r>
            <w:r w:rsidR="0087718A">
              <w:t xml:space="preserve"> </w:t>
            </w:r>
            <w:r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FA7848" w:rsidRPr="00C0626D" w14:paraId="34BEFBE2" w14:textId="77777777" w:rsidTr="00540B0D">
        <w:tc>
          <w:tcPr>
            <w:tcW w:w="776" w:type="dxa"/>
            <w:shd w:val="clear" w:color="auto" w:fill="auto"/>
          </w:tcPr>
          <w:p w14:paraId="77CDBD3C" w14:textId="77777777" w:rsidR="00FA7848" w:rsidRDefault="00FA7848">
            <w:r w:rsidRPr="0074423B">
              <w:t>1.</w:t>
            </w:r>
            <w:r w:rsidR="002725B0">
              <w:t>5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AE19684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2B581933" w14:textId="77777777" w:rsidR="00FA7848" w:rsidRPr="00760C9E" w:rsidRDefault="00FA7848" w:rsidP="0093342A">
            <w:pPr>
              <w:jc w:val="center"/>
            </w:pPr>
            <w:r w:rsidRPr="00760C9E">
              <w:t>2 02 35082 0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DCB8BCC" w14:textId="77777777"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A7848" w:rsidRPr="00C0626D" w14:paraId="3BB7D432" w14:textId="77777777" w:rsidTr="00540B0D">
        <w:tc>
          <w:tcPr>
            <w:tcW w:w="776" w:type="dxa"/>
            <w:shd w:val="clear" w:color="auto" w:fill="auto"/>
          </w:tcPr>
          <w:p w14:paraId="1DD1E0CD" w14:textId="77777777" w:rsidR="00FA7848" w:rsidRDefault="00FA7848">
            <w:r w:rsidRPr="0074423B">
              <w:t>1.</w:t>
            </w:r>
            <w:r w:rsidR="0087718A">
              <w:t>5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7A9C7D5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6763E20F" w14:textId="77777777" w:rsidR="00FA7848" w:rsidRPr="005541AB" w:rsidRDefault="00FA7848" w:rsidP="00DE3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2 02 3</w:t>
            </w:r>
            <w:r w:rsidRPr="005541AB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120 04 0000 150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DE455AD" w14:textId="77777777" w:rsidR="00FA7848" w:rsidRDefault="00FA7848" w:rsidP="004F634F">
            <w:pPr>
              <w:autoSpaceDE w:val="0"/>
              <w:autoSpaceDN w:val="0"/>
              <w:adjustRightInd w:val="0"/>
              <w:jc w:val="both"/>
            </w:pPr>
            <w:r w:rsidRPr="005541AB">
              <w:t>Суб</w:t>
            </w:r>
            <w:r>
              <w:t>венции</w:t>
            </w:r>
            <w:r w:rsidRPr="005541AB">
              <w:t xml:space="preserve"> бюджетам городских округов на </w:t>
            </w: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A7848" w:rsidRPr="00C0626D" w14:paraId="330F88BD" w14:textId="77777777" w:rsidTr="00540B0D">
        <w:tc>
          <w:tcPr>
            <w:tcW w:w="776" w:type="dxa"/>
            <w:shd w:val="clear" w:color="auto" w:fill="auto"/>
          </w:tcPr>
          <w:p w14:paraId="16544FDE" w14:textId="77777777" w:rsidR="00FA7848" w:rsidRDefault="00FA7848">
            <w:r w:rsidRPr="0074423B">
              <w:t>1.</w:t>
            </w:r>
            <w:r w:rsidR="00E15EDD">
              <w:t>5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B88B8FD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72D8460" w14:textId="77777777" w:rsidR="00FA7848" w:rsidRPr="00760C9E" w:rsidRDefault="00FA7848" w:rsidP="0093342A">
            <w:pPr>
              <w:jc w:val="center"/>
            </w:pPr>
            <w:r w:rsidRPr="00760C9E">
              <w:t>2 02 35135 0</w:t>
            </w:r>
            <w:r>
              <w:t>4</w:t>
            </w:r>
            <w:r w:rsidRPr="00760C9E">
              <w:t xml:space="preserve"> 0</w:t>
            </w:r>
            <w:r>
              <w:t>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83C0EC5" w14:textId="77777777" w:rsidR="00FA7848" w:rsidRPr="00760C9E" w:rsidRDefault="00FA7848" w:rsidP="009D3957">
            <w:pPr>
              <w:autoSpaceDE w:val="0"/>
              <w:autoSpaceDN w:val="0"/>
              <w:adjustRightInd w:val="0"/>
              <w:jc w:val="both"/>
            </w:pPr>
            <w:r w:rsidRPr="00A507B1"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</w:t>
            </w:r>
            <w:hyperlink r:id="rId8" w:history="1">
              <w:r w:rsidRPr="00A507B1">
                <w:t>N 5-ФЗ</w:t>
              </w:r>
            </w:hyperlink>
            <w:r>
              <w:t xml:space="preserve"> "О</w:t>
            </w:r>
            <w:r w:rsidRPr="00A507B1">
              <w:t xml:space="preserve"> ветеранах" </w:t>
            </w:r>
          </w:p>
        </w:tc>
      </w:tr>
      <w:tr w:rsidR="00FA7848" w:rsidRPr="00C0626D" w14:paraId="2F444B85" w14:textId="77777777" w:rsidTr="00540B0D">
        <w:tc>
          <w:tcPr>
            <w:tcW w:w="776" w:type="dxa"/>
            <w:shd w:val="clear" w:color="auto" w:fill="auto"/>
          </w:tcPr>
          <w:p w14:paraId="75FD8729" w14:textId="77777777" w:rsidR="00FA7848" w:rsidRDefault="00FA7848">
            <w:r w:rsidRPr="0074423B">
              <w:t>1.</w:t>
            </w:r>
            <w:r w:rsidR="00E15EDD">
              <w:t>5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A371B32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F1B04D6" w14:textId="77777777" w:rsidR="00FA7848" w:rsidRPr="0027420D" w:rsidRDefault="00FA7848" w:rsidP="00606C21">
            <w:pPr>
              <w:autoSpaceDE w:val="0"/>
              <w:autoSpaceDN w:val="0"/>
              <w:adjustRightInd w:val="0"/>
              <w:jc w:val="center"/>
            </w:pPr>
            <w:r>
              <w:t>2 02 35303 04 0000 150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A955E02" w14:textId="77777777" w:rsidR="00FA7848" w:rsidRPr="0027420D" w:rsidRDefault="00FA7848" w:rsidP="00606C21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FA7848" w:rsidRPr="00C0626D" w14:paraId="2DC7AA8E" w14:textId="77777777" w:rsidTr="00540B0D">
        <w:tc>
          <w:tcPr>
            <w:tcW w:w="776" w:type="dxa"/>
            <w:shd w:val="clear" w:color="auto" w:fill="auto"/>
          </w:tcPr>
          <w:p w14:paraId="6A11EA28" w14:textId="77777777" w:rsidR="00FA7848" w:rsidRDefault="00FA7848">
            <w:r w:rsidRPr="0074423B">
              <w:t>1.</w:t>
            </w:r>
            <w:r w:rsidR="00E15EDD">
              <w:t>5</w:t>
            </w:r>
            <w:r w:rsidR="00325744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C50ED40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57AA9F98" w14:textId="77777777" w:rsidR="00FA7848" w:rsidRPr="00936BBE" w:rsidRDefault="00FA7848" w:rsidP="001313E7">
            <w:pPr>
              <w:jc w:val="center"/>
            </w:pPr>
            <w:r>
              <w:t>2 02 35469 04 0000 150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7B960E9" w14:textId="77777777" w:rsidR="00FA7848" w:rsidRPr="00936BB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FA7848" w:rsidRPr="00C0626D" w14:paraId="0C9D773A" w14:textId="77777777" w:rsidTr="00540B0D">
        <w:tc>
          <w:tcPr>
            <w:tcW w:w="776" w:type="dxa"/>
            <w:shd w:val="clear" w:color="auto" w:fill="auto"/>
          </w:tcPr>
          <w:p w14:paraId="5FE6D03E" w14:textId="77777777" w:rsidR="00FA7848" w:rsidRDefault="00FA7848">
            <w:r w:rsidRPr="0074423B">
              <w:t>1.</w:t>
            </w:r>
            <w:r w:rsidR="00E15EDD">
              <w:t>5</w:t>
            </w:r>
            <w:r w:rsidR="00325744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4CFBF61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20EDB273" w14:textId="77777777" w:rsidR="00FA7848" w:rsidRPr="00760C9E" w:rsidRDefault="00FA7848" w:rsidP="00053D58">
            <w:pPr>
              <w:jc w:val="center"/>
            </w:pPr>
            <w:r w:rsidRPr="00760C9E">
              <w:t>2 02 39999 0</w:t>
            </w:r>
            <w:r>
              <w:t>4</w:t>
            </w:r>
            <w:r w:rsidRPr="00760C9E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9E3A0D2" w14:textId="77777777" w:rsidR="00FA7848" w:rsidRPr="00760C9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субвенции бюджетам городских округов</w:t>
            </w:r>
          </w:p>
        </w:tc>
      </w:tr>
      <w:tr w:rsidR="00D61D54" w:rsidRPr="00C0626D" w14:paraId="59869F31" w14:textId="77777777" w:rsidTr="00540B0D">
        <w:tc>
          <w:tcPr>
            <w:tcW w:w="776" w:type="dxa"/>
            <w:shd w:val="clear" w:color="auto" w:fill="auto"/>
          </w:tcPr>
          <w:p w14:paraId="0FF3A4DF" w14:textId="77777777" w:rsidR="00D61D54" w:rsidRPr="0074423B" w:rsidRDefault="00D61D54">
            <w:r>
              <w:t>1.5</w:t>
            </w:r>
            <w:r w:rsidR="00325744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108A65A" w14:textId="77777777" w:rsidR="00D61D54" w:rsidRPr="005C36BC" w:rsidRDefault="00D61D54" w:rsidP="006D18A1">
            <w:pPr>
              <w:jc w:val="center"/>
            </w:pPr>
            <w:r>
              <w:t xml:space="preserve">001 </w:t>
            </w:r>
          </w:p>
        </w:tc>
        <w:tc>
          <w:tcPr>
            <w:tcW w:w="2582" w:type="dxa"/>
            <w:shd w:val="clear" w:color="auto" w:fill="auto"/>
          </w:tcPr>
          <w:p w14:paraId="13E28C09" w14:textId="77777777" w:rsidR="00D61D54" w:rsidRPr="006F0A62" w:rsidRDefault="00D61D54" w:rsidP="006D18A1">
            <w:pPr>
              <w:jc w:val="center"/>
            </w:pPr>
            <w:r w:rsidRPr="006F0A62">
              <w:rPr>
                <w:szCs w:val="22"/>
              </w:rPr>
              <w:t>2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02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45424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04</w:t>
            </w:r>
            <w:r>
              <w:rPr>
                <w:szCs w:val="22"/>
              </w:rPr>
              <w:t xml:space="preserve"> </w:t>
            </w:r>
            <w:r w:rsidRPr="006F0A62">
              <w:rPr>
                <w:szCs w:val="22"/>
              </w:rPr>
              <w:t>0000150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522F7BA" w14:textId="77777777" w:rsidR="00D61D54" w:rsidRPr="006F0A62" w:rsidRDefault="00D61D54" w:rsidP="006D18A1">
            <w:pPr>
              <w:autoSpaceDE w:val="0"/>
              <w:autoSpaceDN w:val="0"/>
              <w:adjustRightInd w:val="0"/>
              <w:jc w:val="both"/>
            </w:pPr>
            <w:r w:rsidRPr="006F0A62">
              <w:t xml:space="preserve">Межбюджетные трансферты, </w:t>
            </w:r>
            <w:r w:rsidRPr="006F0A62">
              <w:lastRenderedPageBreak/>
              <w:t>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A7848" w:rsidRPr="00C0626D" w14:paraId="4E09C087" w14:textId="77777777" w:rsidTr="00540B0D">
        <w:tc>
          <w:tcPr>
            <w:tcW w:w="776" w:type="dxa"/>
            <w:shd w:val="clear" w:color="auto" w:fill="auto"/>
          </w:tcPr>
          <w:p w14:paraId="1C960820" w14:textId="77777777" w:rsidR="00FA7848" w:rsidRDefault="00FA7848">
            <w:r w:rsidRPr="0074423B">
              <w:lastRenderedPageBreak/>
              <w:t>1.</w:t>
            </w:r>
            <w:r w:rsidR="00E15EDD">
              <w:t>5</w:t>
            </w:r>
            <w:r w:rsidR="00325744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2C267A0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370E4136" w14:textId="77777777" w:rsidR="00FA7848" w:rsidRPr="00936BBE" w:rsidRDefault="00FA7848" w:rsidP="00097787">
            <w:pPr>
              <w:jc w:val="center"/>
            </w:pPr>
            <w:r w:rsidRPr="00936BBE">
              <w:t>2 02 4</w:t>
            </w:r>
            <w:r>
              <w:t>5426</w:t>
            </w:r>
            <w:r w:rsidRPr="00936BBE">
              <w:t xml:space="preserve"> 04 0000 150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8E89786" w14:textId="77777777" w:rsidR="00FA7848" w:rsidRPr="00936BBE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FA7848" w:rsidRPr="00C0626D" w14:paraId="19DFD45D" w14:textId="77777777" w:rsidTr="00540B0D">
        <w:tc>
          <w:tcPr>
            <w:tcW w:w="776" w:type="dxa"/>
            <w:shd w:val="clear" w:color="auto" w:fill="auto"/>
          </w:tcPr>
          <w:p w14:paraId="672BD481" w14:textId="77777777" w:rsidR="00FA7848" w:rsidRDefault="00FA7848">
            <w:r w:rsidRPr="0074423B">
              <w:t>1.</w:t>
            </w:r>
            <w:r w:rsidR="00325744">
              <w:t>60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784546C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4AA77ADE" w14:textId="77777777" w:rsidR="00FA7848" w:rsidRPr="00C0626D" w:rsidRDefault="00FA7848" w:rsidP="00053D58">
            <w:pPr>
              <w:jc w:val="center"/>
            </w:pPr>
            <w:r w:rsidRPr="00C0626D">
              <w:t>2 02 49999 0</w:t>
            </w:r>
            <w:r>
              <w:t>4</w:t>
            </w:r>
            <w:r w:rsidRPr="00C0626D">
              <w:t xml:space="preserve"> 0000 15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6216301" w14:textId="77777777"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FA7848" w:rsidRPr="00C0626D" w14:paraId="02D678A8" w14:textId="77777777" w:rsidTr="00540B0D">
        <w:tc>
          <w:tcPr>
            <w:tcW w:w="776" w:type="dxa"/>
            <w:shd w:val="clear" w:color="auto" w:fill="auto"/>
          </w:tcPr>
          <w:p w14:paraId="3AE2B3B3" w14:textId="77777777" w:rsidR="00FA7848" w:rsidRDefault="00FA7848">
            <w:r w:rsidRPr="0074423B">
              <w:t>1.</w:t>
            </w:r>
            <w:r w:rsidR="00095A2B">
              <w:t>6</w:t>
            </w:r>
            <w:r w:rsidR="00325744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614B18C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02EC0155" w14:textId="77777777" w:rsidR="00FA7848" w:rsidRPr="00C0626D" w:rsidRDefault="00FA7848" w:rsidP="00053D58">
            <w:pPr>
              <w:jc w:val="center"/>
            </w:pPr>
            <w:r w:rsidRPr="00C0626D">
              <w:t>2 07 0</w:t>
            </w:r>
            <w:r>
              <w:t>405</w:t>
            </w:r>
            <w:r w:rsidRPr="00C0626D">
              <w:t>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2FBD992" w14:textId="77777777"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Прочие безвозмездные поступления в бюджеты городских округов</w:t>
            </w:r>
          </w:p>
        </w:tc>
      </w:tr>
      <w:tr w:rsidR="00FA7848" w:rsidRPr="00C0626D" w14:paraId="6F5B0BEA" w14:textId="77777777" w:rsidTr="00540B0D">
        <w:tc>
          <w:tcPr>
            <w:tcW w:w="776" w:type="dxa"/>
            <w:shd w:val="clear" w:color="auto" w:fill="auto"/>
          </w:tcPr>
          <w:p w14:paraId="78DF7B80" w14:textId="77777777" w:rsidR="00FA7848" w:rsidRDefault="00FA7848">
            <w:r w:rsidRPr="0074423B">
              <w:t>1.</w:t>
            </w:r>
            <w:r w:rsidR="002725B0">
              <w:t>6</w:t>
            </w:r>
            <w:r w:rsidR="00325744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091DFBB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6740C7A6" w14:textId="77777777" w:rsidR="00FA7848" w:rsidRPr="00C0626D" w:rsidRDefault="00FA7848" w:rsidP="00053D58">
            <w:pPr>
              <w:jc w:val="center"/>
            </w:pPr>
            <w:r>
              <w:t>2 18 04</w:t>
            </w:r>
            <w:r w:rsidRPr="00C0626D">
              <w:t>010 0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B38066B" w14:textId="77777777"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A7848" w:rsidRPr="00C0626D" w14:paraId="53B1BBA1" w14:textId="77777777" w:rsidTr="00540B0D">
        <w:tc>
          <w:tcPr>
            <w:tcW w:w="776" w:type="dxa"/>
            <w:shd w:val="clear" w:color="auto" w:fill="auto"/>
          </w:tcPr>
          <w:p w14:paraId="12E4F012" w14:textId="77777777" w:rsidR="00FA7848" w:rsidRDefault="00FA7848">
            <w:r w:rsidRPr="0074423B">
              <w:t>1.</w:t>
            </w:r>
            <w:r w:rsidR="00D61D54">
              <w:t>6</w:t>
            </w:r>
            <w:r w:rsidR="00325744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3DA90EB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22F671EC" w14:textId="77777777" w:rsidR="00FA7848" w:rsidRPr="00C0626D" w:rsidRDefault="00FA7848" w:rsidP="00053D58">
            <w:pPr>
              <w:jc w:val="center"/>
            </w:pPr>
            <w:r w:rsidRPr="00C0626D">
              <w:t>2 18 0</w:t>
            </w:r>
            <w:r>
              <w:t>4</w:t>
            </w:r>
            <w:r w:rsidRPr="00C0626D">
              <w:t>020 0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37D2999" w14:textId="77777777"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FA7848" w:rsidRPr="00C0626D" w14:paraId="59F9D2DE" w14:textId="77777777" w:rsidTr="00540B0D">
        <w:tc>
          <w:tcPr>
            <w:tcW w:w="776" w:type="dxa"/>
            <w:shd w:val="clear" w:color="auto" w:fill="auto"/>
          </w:tcPr>
          <w:p w14:paraId="647802A7" w14:textId="77777777" w:rsidR="00FA7848" w:rsidRDefault="00FA7848">
            <w:r w:rsidRPr="0074423B">
              <w:t>1.</w:t>
            </w:r>
            <w:r w:rsidR="0087718A">
              <w:t>6</w:t>
            </w:r>
            <w:r w:rsidR="00325744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B0AA179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11E192E0" w14:textId="77777777" w:rsidR="00FA7848" w:rsidRPr="00C0626D" w:rsidRDefault="00FA7848" w:rsidP="00053D58">
            <w:pPr>
              <w:jc w:val="center"/>
            </w:pPr>
            <w:r w:rsidRPr="00C0626D">
              <w:t>2 18 0</w:t>
            </w:r>
            <w:r>
              <w:t>4</w:t>
            </w:r>
            <w:r w:rsidRPr="00C0626D">
              <w:t>030 0</w:t>
            </w:r>
            <w:r>
              <w:t>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15CC4EDB" w14:textId="77777777" w:rsidR="00FA7848" w:rsidRPr="00C0626D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FA7848" w:rsidRPr="00C0626D" w14:paraId="7C19DB88" w14:textId="77777777" w:rsidTr="00540B0D">
        <w:tc>
          <w:tcPr>
            <w:tcW w:w="776" w:type="dxa"/>
            <w:shd w:val="clear" w:color="auto" w:fill="auto"/>
          </w:tcPr>
          <w:p w14:paraId="601B6809" w14:textId="77777777" w:rsidR="00FA7848" w:rsidRDefault="00FA7848">
            <w:r w:rsidRPr="0074423B">
              <w:t>1.</w:t>
            </w:r>
            <w:r w:rsidR="00E15EDD">
              <w:t>6</w:t>
            </w:r>
            <w:r w:rsidR="00325744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67315DC" w14:textId="77777777" w:rsidR="00FA7848" w:rsidRDefault="00FA7848" w:rsidP="007718E5">
            <w:pPr>
              <w:jc w:val="center"/>
            </w:pPr>
            <w:r w:rsidRPr="00A16C88">
              <w:t>001</w:t>
            </w:r>
          </w:p>
        </w:tc>
        <w:tc>
          <w:tcPr>
            <w:tcW w:w="2582" w:type="dxa"/>
            <w:shd w:val="clear" w:color="auto" w:fill="auto"/>
          </w:tcPr>
          <w:p w14:paraId="581A64AC" w14:textId="77777777" w:rsidR="00FA7848" w:rsidRPr="00FF7460" w:rsidRDefault="00FA7848" w:rsidP="00444D90">
            <w:pPr>
              <w:jc w:val="center"/>
            </w:pPr>
            <w:r w:rsidRPr="00FF7460">
              <w:t>2 19 60010 0</w:t>
            </w:r>
            <w:r>
              <w:t>4 0000 150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7950CD4" w14:textId="77777777" w:rsidR="00FA7848" w:rsidRPr="00FF7460" w:rsidRDefault="00FA7848" w:rsidP="004F634F">
            <w:pPr>
              <w:autoSpaceDE w:val="0"/>
              <w:autoSpaceDN w:val="0"/>
              <w:adjustRightInd w:val="0"/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40B0D" w:rsidRPr="00C0626D" w14:paraId="3290451F" w14:textId="77777777" w:rsidTr="00540B0D">
        <w:tc>
          <w:tcPr>
            <w:tcW w:w="776" w:type="dxa"/>
            <w:shd w:val="clear" w:color="auto" w:fill="auto"/>
          </w:tcPr>
          <w:p w14:paraId="0707EB4B" w14:textId="77777777" w:rsidR="00540B0D" w:rsidRPr="00836711" w:rsidRDefault="00540B0D" w:rsidP="00540B0D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55DA4B86" w14:textId="77777777" w:rsidR="00540B0D" w:rsidRPr="00836711" w:rsidRDefault="00540B0D" w:rsidP="00540B0D">
            <w:pPr>
              <w:rPr>
                <w:b/>
              </w:rPr>
            </w:pPr>
            <w:r w:rsidRPr="00836711">
              <w:rPr>
                <w:b/>
              </w:rPr>
              <w:t xml:space="preserve">Управление по финансам и казначейству </w:t>
            </w:r>
            <w:r>
              <w:rPr>
                <w:b/>
              </w:rPr>
              <w:t>городского округа Истра</w:t>
            </w:r>
          </w:p>
        </w:tc>
      </w:tr>
      <w:tr w:rsidR="00325744" w:rsidRPr="00C0626D" w14:paraId="597E18A9" w14:textId="77777777" w:rsidTr="00540B0D">
        <w:tc>
          <w:tcPr>
            <w:tcW w:w="776" w:type="dxa"/>
            <w:shd w:val="clear" w:color="auto" w:fill="auto"/>
          </w:tcPr>
          <w:p w14:paraId="63B89040" w14:textId="77777777" w:rsidR="00325744" w:rsidRDefault="00325744" w:rsidP="00A839E7">
            <w:pPr>
              <w:jc w:val="center"/>
            </w:pPr>
            <w:r>
              <w:t>2.1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A82C6DC" w14:textId="77777777" w:rsidR="00325744" w:rsidRDefault="00325744" w:rsidP="00325744">
            <w:pPr>
              <w:jc w:val="center"/>
            </w:pPr>
            <w:r>
              <w:t>017</w:t>
            </w:r>
          </w:p>
        </w:tc>
        <w:tc>
          <w:tcPr>
            <w:tcW w:w="2582" w:type="dxa"/>
            <w:shd w:val="clear" w:color="auto" w:fill="auto"/>
          </w:tcPr>
          <w:p w14:paraId="4613B712" w14:textId="77777777" w:rsidR="00325744" w:rsidRDefault="0032574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D62FC83" w14:textId="77777777" w:rsidR="00325744" w:rsidRDefault="0032574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325744" w:rsidRPr="00C0626D" w14:paraId="51C291B1" w14:textId="77777777" w:rsidTr="00540B0D">
        <w:tc>
          <w:tcPr>
            <w:tcW w:w="776" w:type="dxa"/>
            <w:shd w:val="clear" w:color="auto" w:fill="auto"/>
          </w:tcPr>
          <w:p w14:paraId="5584FAF6" w14:textId="77777777" w:rsidR="00325744" w:rsidRDefault="00325744" w:rsidP="00A839E7">
            <w:pPr>
              <w:jc w:val="center"/>
            </w:pPr>
            <w:r>
              <w:t>2.2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99C9AF6" w14:textId="77777777" w:rsidR="00325744" w:rsidRPr="005C36BC" w:rsidRDefault="00325744" w:rsidP="00730624">
            <w:pPr>
              <w:jc w:val="center"/>
            </w:pPr>
            <w:r w:rsidRPr="005C36BC">
              <w:t>017</w:t>
            </w:r>
          </w:p>
        </w:tc>
        <w:tc>
          <w:tcPr>
            <w:tcW w:w="2582" w:type="dxa"/>
            <w:shd w:val="clear" w:color="auto" w:fill="auto"/>
          </w:tcPr>
          <w:p w14:paraId="37F1C947" w14:textId="77777777" w:rsidR="00325744" w:rsidRPr="00A06BDA" w:rsidRDefault="00325744" w:rsidP="00730624">
            <w:pPr>
              <w:jc w:val="center"/>
            </w:pPr>
            <w:r w:rsidRPr="00A06BDA">
              <w:t>1 17 01040 04 0000 180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1C37093" w14:textId="77777777" w:rsidR="00325744" w:rsidRPr="00A06BDA" w:rsidRDefault="00325744" w:rsidP="00730624">
            <w:pPr>
              <w:autoSpaceDE w:val="0"/>
              <w:autoSpaceDN w:val="0"/>
              <w:adjustRightInd w:val="0"/>
              <w:jc w:val="both"/>
            </w:pPr>
            <w:r w:rsidRPr="00A06BDA">
              <w:t>Невыясненные поступления, зачисляемые в бюджеты городских округов</w:t>
            </w:r>
          </w:p>
        </w:tc>
      </w:tr>
      <w:tr w:rsidR="00540B0D" w:rsidRPr="00C0626D" w14:paraId="19AF84D8" w14:textId="77777777" w:rsidTr="00540B0D">
        <w:tc>
          <w:tcPr>
            <w:tcW w:w="776" w:type="dxa"/>
            <w:shd w:val="clear" w:color="auto" w:fill="auto"/>
          </w:tcPr>
          <w:p w14:paraId="305C086C" w14:textId="77777777" w:rsidR="00540B0D" w:rsidRDefault="00325744" w:rsidP="00A839E7">
            <w:pPr>
              <w:jc w:val="center"/>
            </w:pPr>
            <w:r>
              <w:t>2.3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5BBD7E6" w14:textId="77777777" w:rsidR="00540B0D" w:rsidRPr="005C36BC" w:rsidRDefault="00540B0D" w:rsidP="00A839E7">
            <w:pPr>
              <w:jc w:val="center"/>
            </w:pPr>
            <w:r>
              <w:t>017</w:t>
            </w:r>
          </w:p>
        </w:tc>
        <w:tc>
          <w:tcPr>
            <w:tcW w:w="2582" w:type="dxa"/>
            <w:shd w:val="clear" w:color="auto" w:fill="auto"/>
          </w:tcPr>
          <w:p w14:paraId="22566308" w14:textId="77777777" w:rsidR="00540B0D" w:rsidRPr="00C0626D" w:rsidRDefault="00540B0D" w:rsidP="00A839E7">
            <w:pPr>
              <w:jc w:val="center"/>
            </w:pPr>
            <w:r w:rsidRPr="00C0626D">
              <w:t>2 08 0</w:t>
            </w:r>
            <w:r>
              <w:t>4000 04</w:t>
            </w:r>
            <w:r w:rsidRPr="00C0626D">
              <w:t xml:space="preserve"> 0000 1</w:t>
            </w:r>
            <w:r>
              <w:t>5</w:t>
            </w:r>
            <w:r w:rsidRPr="00C0626D"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721E087" w14:textId="77777777" w:rsidR="00540B0D" w:rsidRPr="00C0626D" w:rsidRDefault="00540B0D" w:rsidP="00A839E7">
            <w:pPr>
              <w:autoSpaceDE w:val="0"/>
              <w:autoSpaceDN w:val="0"/>
              <w:adjustRightInd w:val="0"/>
              <w:jc w:val="both"/>
            </w:pPr>
            <w: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43629" w:rsidRPr="00C0626D" w14:paraId="16AFCF5B" w14:textId="77777777" w:rsidTr="00540B0D">
        <w:tc>
          <w:tcPr>
            <w:tcW w:w="776" w:type="dxa"/>
            <w:shd w:val="clear" w:color="auto" w:fill="auto"/>
          </w:tcPr>
          <w:p w14:paraId="7D881839" w14:textId="77777777" w:rsidR="00E43629" w:rsidRPr="00C0626D" w:rsidRDefault="00540B0D" w:rsidP="00662A3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69164707" w14:textId="77777777" w:rsidR="00E43629" w:rsidRPr="00C0626D" w:rsidRDefault="00E43629" w:rsidP="004F634F">
            <w:pPr>
              <w:jc w:val="both"/>
              <w:rPr>
                <w:b/>
              </w:rPr>
            </w:pPr>
            <w:r w:rsidRPr="00C0626D">
              <w:rPr>
                <w:b/>
              </w:rPr>
              <w:t xml:space="preserve">Совет депутатов </w:t>
            </w:r>
            <w:r>
              <w:rPr>
                <w:b/>
              </w:rPr>
              <w:t>городского округа Истра</w:t>
            </w:r>
          </w:p>
        </w:tc>
      </w:tr>
      <w:tr w:rsidR="00325744" w:rsidRPr="00C0626D" w14:paraId="64F4F924" w14:textId="77777777" w:rsidTr="00540B0D">
        <w:tc>
          <w:tcPr>
            <w:tcW w:w="776" w:type="dxa"/>
            <w:shd w:val="clear" w:color="auto" w:fill="auto"/>
          </w:tcPr>
          <w:p w14:paraId="71B29A8A" w14:textId="77777777" w:rsidR="00325744" w:rsidRPr="00C0626D" w:rsidRDefault="00325744" w:rsidP="00662A37">
            <w:pPr>
              <w:jc w:val="center"/>
            </w:pPr>
            <w:r>
              <w:t>3</w:t>
            </w:r>
            <w:r w:rsidRPr="00C0626D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BDFA115" w14:textId="77777777" w:rsidR="00325744" w:rsidRPr="00C0626D" w:rsidRDefault="00325744" w:rsidP="00662A37">
            <w:pPr>
              <w:jc w:val="center"/>
            </w:pPr>
            <w:r w:rsidRPr="00C0626D">
              <w:t>020</w:t>
            </w:r>
          </w:p>
        </w:tc>
        <w:tc>
          <w:tcPr>
            <w:tcW w:w="2582" w:type="dxa"/>
            <w:shd w:val="clear" w:color="auto" w:fill="auto"/>
          </w:tcPr>
          <w:p w14:paraId="7D3393B1" w14:textId="77777777" w:rsidR="00325744" w:rsidRDefault="00325744" w:rsidP="00730624">
            <w:pPr>
              <w:autoSpaceDE w:val="0"/>
              <w:autoSpaceDN w:val="0"/>
              <w:adjustRightInd w:val="0"/>
              <w:jc w:val="center"/>
            </w:pPr>
            <w:r>
              <w:t>1 13 02994 04 0000 130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3EB5F140" w14:textId="77777777" w:rsidR="00325744" w:rsidRDefault="00325744" w:rsidP="00730624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463B48" w:rsidRPr="00C0626D" w14:paraId="1F08D47A" w14:textId="77777777" w:rsidTr="00540B0D">
        <w:tc>
          <w:tcPr>
            <w:tcW w:w="776" w:type="dxa"/>
            <w:shd w:val="clear" w:color="auto" w:fill="auto"/>
          </w:tcPr>
          <w:p w14:paraId="2506D291" w14:textId="77777777" w:rsidR="00463B48" w:rsidRDefault="00463B48" w:rsidP="00662A37">
            <w:pPr>
              <w:jc w:val="center"/>
            </w:pPr>
            <w:r>
              <w:t>3.2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1C8BB27" w14:textId="77777777" w:rsidR="00463B48" w:rsidRPr="00C0626D" w:rsidRDefault="00463B48" w:rsidP="00662A37">
            <w:pPr>
              <w:jc w:val="center"/>
            </w:pPr>
            <w:r>
              <w:t>020</w:t>
            </w:r>
          </w:p>
        </w:tc>
        <w:tc>
          <w:tcPr>
            <w:tcW w:w="2582" w:type="dxa"/>
            <w:shd w:val="clear" w:color="auto" w:fill="auto"/>
          </w:tcPr>
          <w:p w14:paraId="5CC07CAA" w14:textId="77777777" w:rsidR="00463B48" w:rsidRPr="00312F77" w:rsidRDefault="00463B48" w:rsidP="004F25E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1 16 10061 04 0000 140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F7B7A1F" w14:textId="77777777" w:rsidR="00463B48" w:rsidRPr="00312F77" w:rsidRDefault="00463B48" w:rsidP="004F25E1">
            <w:pPr>
              <w:jc w:val="both"/>
              <w:rPr>
                <w:color w:val="000000"/>
                <w:szCs w:val="28"/>
              </w:rPr>
            </w:pPr>
            <w:r w:rsidRPr="004F634F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25744" w:rsidRPr="00C0626D" w14:paraId="05BA64DE" w14:textId="77777777" w:rsidTr="00540B0D">
        <w:tc>
          <w:tcPr>
            <w:tcW w:w="776" w:type="dxa"/>
            <w:shd w:val="clear" w:color="auto" w:fill="auto"/>
          </w:tcPr>
          <w:p w14:paraId="30CBFE4C" w14:textId="77777777" w:rsidR="00325744" w:rsidRDefault="00463B48" w:rsidP="00730624">
            <w:pPr>
              <w:jc w:val="center"/>
            </w:pPr>
            <w:r>
              <w:t>3.3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CE7895F" w14:textId="77777777" w:rsidR="00325744" w:rsidRPr="005C36BC" w:rsidRDefault="00325744" w:rsidP="00325744">
            <w:pPr>
              <w:tabs>
                <w:tab w:val="left" w:pos="739"/>
                <w:tab w:val="center" w:pos="971"/>
              </w:tabs>
            </w:pPr>
            <w:r>
              <w:tab/>
              <w:t>020</w:t>
            </w:r>
          </w:p>
        </w:tc>
        <w:tc>
          <w:tcPr>
            <w:tcW w:w="2582" w:type="dxa"/>
            <w:shd w:val="clear" w:color="auto" w:fill="auto"/>
          </w:tcPr>
          <w:p w14:paraId="798DBA3B" w14:textId="77777777" w:rsidR="00325744" w:rsidRPr="00A06BDA" w:rsidRDefault="00325744" w:rsidP="00730624">
            <w:pPr>
              <w:jc w:val="center"/>
            </w:pPr>
            <w:r w:rsidRPr="00A06BDA">
              <w:t>1 17 05040 04 0000 180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D2E5687" w14:textId="77777777" w:rsidR="00325744" w:rsidRPr="00A06BDA" w:rsidRDefault="00325744" w:rsidP="00730624">
            <w:pPr>
              <w:autoSpaceDE w:val="0"/>
              <w:autoSpaceDN w:val="0"/>
              <w:adjustRightInd w:val="0"/>
              <w:jc w:val="both"/>
            </w:pPr>
            <w:r w:rsidRPr="00A06BDA">
              <w:t>Прочие неналоговые доходы бюджетов городских округов</w:t>
            </w:r>
          </w:p>
        </w:tc>
      </w:tr>
      <w:tr w:rsidR="00E43629" w:rsidRPr="00C0626D" w14:paraId="06F1C015" w14:textId="77777777" w:rsidTr="00FE5851">
        <w:tc>
          <w:tcPr>
            <w:tcW w:w="9858" w:type="dxa"/>
            <w:gridSpan w:val="6"/>
            <w:shd w:val="clear" w:color="auto" w:fill="auto"/>
          </w:tcPr>
          <w:p w14:paraId="5ABC5ABC" w14:textId="77777777" w:rsidR="00E43629" w:rsidRPr="0025536C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5536C">
              <w:rPr>
                <w:b/>
              </w:rPr>
              <w:t>Главные администраторы доходов бюджета городского округа Истра - органы государственной власти Российской Федерации</w:t>
            </w:r>
          </w:p>
        </w:tc>
      </w:tr>
      <w:tr w:rsidR="00E43629" w:rsidRPr="00C0626D" w14:paraId="173361C8" w14:textId="77777777" w:rsidTr="00540B0D">
        <w:tc>
          <w:tcPr>
            <w:tcW w:w="776" w:type="dxa"/>
            <w:shd w:val="clear" w:color="auto" w:fill="auto"/>
          </w:tcPr>
          <w:p w14:paraId="03629AAF" w14:textId="77777777" w:rsidR="00E43629" w:rsidRPr="00C5533C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3629" w:rsidRPr="00C5533C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78D4CFC3" w14:textId="77777777" w:rsidR="00E43629" w:rsidRPr="00C5533C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5533C">
              <w:rPr>
                <w:b/>
              </w:rPr>
              <w:t>Федеральная служба по надзору в сфере природопользования</w:t>
            </w:r>
          </w:p>
        </w:tc>
      </w:tr>
      <w:tr w:rsidR="00E43629" w:rsidRPr="00C0626D" w14:paraId="2450EFBF" w14:textId="77777777" w:rsidTr="00540B0D">
        <w:tc>
          <w:tcPr>
            <w:tcW w:w="776" w:type="dxa"/>
            <w:shd w:val="clear" w:color="auto" w:fill="auto"/>
          </w:tcPr>
          <w:p w14:paraId="293AE58A" w14:textId="77777777" w:rsidR="00E43629" w:rsidRPr="00C0626D" w:rsidRDefault="002725B0" w:rsidP="00662A37">
            <w:pPr>
              <w:jc w:val="center"/>
            </w:pPr>
            <w:r>
              <w:t>4</w:t>
            </w:r>
            <w:r w:rsidR="00E43629">
              <w:t>.1.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384953B" w14:textId="77777777" w:rsidR="00E43629" w:rsidRPr="00C0626D" w:rsidRDefault="00E43629" w:rsidP="00662A37">
            <w:pPr>
              <w:jc w:val="center"/>
            </w:pPr>
            <w:r>
              <w:t>048</w:t>
            </w:r>
          </w:p>
        </w:tc>
        <w:tc>
          <w:tcPr>
            <w:tcW w:w="2582" w:type="dxa"/>
            <w:shd w:val="clear" w:color="auto" w:fill="auto"/>
          </w:tcPr>
          <w:p w14:paraId="205DD7D2" w14:textId="77777777"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010 01 0000 120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4B2D4F88" w14:textId="77777777"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E43629" w:rsidRPr="00C0626D" w14:paraId="010E0376" w14:textId="77777777" w:rsidTr="00540B0D">
        <w:tc>
          <w:tcPr>
            <w:tcW w:w="776" w:type="dxa"/>
            <w:shd w:val="clear" w:color="auto" w:fill="auto"/>
          </w:tcPr>
          <w:p w14:paraId="500A35F9" w14:textId="77777777" w:rsidR="00E43629" w:rsidRDefault="002725B0" w:rsidP="00662A37">
            <w:pPr>
              <w:jc w:val="center"/>
            </w:pPr>
            <w:r>
              <w:t>4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2C56527" w14:textId="77777777"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14:paraId="59C65EE2" w14:textId="77777777"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030 01 0000 120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A32FC83" w14:textId="77777777"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сбросы загрязняющих веществ в водные объекты</w:t>
            </w:r>
          </w:p>
        </w:tc>
      </w:tr>
      <w:tr w:rsidR="00E43629" w:rsidRPr="00C0626D" w14:paraId="419FB1F4" w14:textId="77777777" w:rsidTr="00540B0D">
        <w:tc>
          <w:tcPr>
            <w:tcW w:w="776" w:type="dxa"/>
            <w:shd w:val="clear" w:color="auto" w:fill="auto"/>
          </w:tcPr>
          <w:p w14:paraId="11A77F7D" w14:textId="77777777" w:rsidR="00E43629" w:rsidRDefault="002725B0" w:rsidP="00662A37">
            <w:pPr>
              <w:jc w:val="center"/>
            </w:pPr>
            <w:r>
              <w:t>4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1D2AC09" w14:textId="77777777"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14:paraId="6A1EC180" w14:textId="77777777"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041 01 0000 120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8F24722" w14:textId="77777777"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размещение отходов производства</w:t>
            </w:r>
          </w:p>
        </w:tc>
      </w:tr>
      <w:tr w:rsidR="00E43629" w:rsidRPr="00C0626D" w14:paraId="0990E368" w14:textId="77777777" w:rsidTr="00540B0D">
        <w:tc>
          <w:tcPr>
            <w:tcW w:w="776" w:type="dxa"/>
            <w:shd w:val="clear" w:color="auto" w:fill="auto"/>
          </w:tcPr>
          <w:p w14:paraId="267AA5E0" w14:textId="77777777" w:rsidR="00E43629" w:rsidRDefault="002725B0" w:rsidP="00662A37">
            <w:pPr>
              <w:jc w:val="center"/>
            </w:pPr>
            <w:r>
              <w:t>4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A3A39BF" w14:textId="77777777" w:rsidR="00E43629" w:rsidRDefault="00E43629" w:rsidP="00C5533C">
            <w:pPr>
              <w:jc w:val="center"/>
            </w:pPr>
            <w:r w:rsidRPr="00FA5260">
              <w:t>048</w:t>
            </w:r>
          </w:p>
        </w:tc>
        <w:tc>
          <w:tcPr>
            <w:tcW w:w="2582" w:type="dxa"/>
            <w:shd w:val="clear" w:color="auto" w:fill="auto"/>
          </w:tcPr>
          <w:p w14:paraId="36C63725" w14:textId="77777777" w:rsidR="00E43629" w:rsidRPr="00C5533C" w:rsidRDefault="00E43629" w:rsidP="00E718D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1 12 01</w:t>
            </w:r>
            <w:r w:rsidRPr="00C5533C">
              <w:rPr>
                <w:color w:val="000000"/>
                <w:szCs w:val="16"/>
              </w:rPr>
              <w:t>042 01 0000 120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D3E495A" w14:textId="77777777" w:rsidR="00E43629" w:rsidRPr="00C5533C" w:rsidRDefault="00E43629" w:rsidP="004F634F">
            <w:pPr>
              <w:jc w:val="both"/>
              <w:rPr>
                <w:color w:val="000000"/>
                <w:szCs w:val="16"/>
              </w:rPr>
            </w:pPr>
            <w:r w:rsidRPr="00C5533C">
              <w:rPr>
                <w:color w:val="000000"/>
                <w:szCs w:val="16"/>
              </w:rPr>
              <w:t>Плата за размещение твердых коммунальных отходов</w:t>
            </w:r>
          </w:p>
        </w:tc>
      </w:tr>
      <w:tr w:rsidR="00E43629" w:rsidRPr="00E718DA" w14:paraId="69BC7290" w14:textId="77777777" w:rsidTr="00540B0D">
        <w:tc>
          <w:tcPr>
            <w:tcW w:w="776" w:type="dxa"/>
            <w:shd w:val="clear" w:color="auto" w:fill="auto"/>
          </w:tcPr>
          <w:p w14:paraId="1670BADD" w14:textId="77777777"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7DBD7EF5" w14:textId="77777777"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Федеральная служба по ветеринарному и фитосанитарному надзору</w:t>
            </w:r>
          </w:p>
        </w:tc>
      </w:tr>
      <w:tr w:rsidR="00E43629" w:rsidRPr="00D351AA" w14:paraId="19BC85E1" w14:textId="77777777" w:rsidTr="00540B0D">
        <w:tc>
          <w:tcPr>
            <w:tcW w:w="776" w:type="dxa"/>
            <w:shd w:val="clear" w:color="auto" w:fill="auto"/>
          </w:tcPr>
          <w:p w14:paraId="7D83FE5D" w14:textId="77777777" w:rsidR="00E43629" w:rsidRPr="00D351AA" w:rsidRDefault="002725B0" w:rsidP="00D351AA">
            <w:pPr>
              <w:jc w:val="center"/>
            </w:pPr>
            <w:r>
              <w:t>5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BC21FE2" w14:textId="77777777" w:rsidR="00E43629" w:rsidRPr="00D351AA" w:rsidRDefault="00E43629" w:rsidP="00D351AA">
            <w:pPr>
              <w:jc w:val="center"/>
              <w:rPr>
                <w:color w:val="000000"/>
                <w:szCs w:val="16"/>
              </w:rPr>
            </w:pPr>
            <w:r w:rsidRPr="00D351AA">
              <w:rPr>
                <w:color w:val="000000"/>
                <w:szCs w:val="16"/>
              </w:rPr>
              <w:t>081</w:t>
            </w:r>
          </w:p>
        </w:tc>
        <w:tc>
          <w:tcPr>
            <w:tcW w:w="2616" w:type="dxa"/>
            <w:gridSpan w:val="2"/>
            <w:shd w:val="clear" w:color="auto" w:fill="auto"/>
          </w:tcPr>
          <w:p w14:paraId="714E02BB" w14:textId="77777777" w:rsidR="00E43629" w:rsidRPr="00D351AA" w:rsidRDefault="00E43629" w:rsidP="00D351AA">
            <w:pPr>
              <w:jc w:val="center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1 16 10123 01 0000 140</w:t>
            </w:r>
          </w:p>
        </w:tc>
        <w:tc>
          <w:tcPr>
            <w:tcW w:w="4308" w:type="dxa"/>
            <w:shd w:val="clear" w:color="auto" w:fill="auto"/>
          </w:tcPr>
          <w:p w14:paraId="58CBB3C6" w14:textId="77777777" w:rsidR="00E43629" w:rsidRPr="006A2AE7" w:rsidRDefault="00E43629" w:rsidP="00FA3CF3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E718DA" w14:paraId="113BF888" w14:textId="77777777" w:rsidTr="00540B0D">
        <w:tc>
          <w:tcPr>
            <w:tcW w:w="776" w:type="dxa"/>
            <w:shd w:val="clear" w:color="auto" w:fill="auto"/>
          </w:tcPr>
          <w:p w14:paraId="7068BF22" w14:textId="77777777" w:rsidR="00E43629" w:rsidRPr="00E718DA" w:rsidRDefault="002725B0" w:rsidP="00FA3C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7D79769B" w14:textId="77777777" w:rsidR="00E43629" w:rsidRPr="00E718DA" w:rsidRDefault="00E43629" w:rsidP="00FA3CF3">
            <w:pPr>
              <w:jc w:val="both"/>
              <w:rPr>
                <w:b/>
                <w:bCs/>
                <w:color w:val="000000"/>
              </w:rPr>
            </w:pPr>
            <w:r w:rsidRPr="00E718DA">
              <w:rPr>
                <w:b/>
                <w:bCs/>
                <w:color w:val="000000"/>
              </w:rPr>
              <w:t>Федеральное казначейство</w:t>
            </w:r>
          </w:p>
          <w:p w14:paraId="37C810DE" w14:textId="77777777" w:rsidR="00E43629" w:rsidRPr="00E718DA" w:rsidRDefault="00E43629" w:rsidP="00FA3CF3">
            <w:pPr>
              <w:jc w:val="both"/>
              <w:rPr>
                <w:b/>
                <w:color w:val="000000"/>
                <w:szCs w:val="16"/>
              </w:rPr>
            </w:pPr>
          </w:p>
        </w:tc>
      </w:tr>
      <w:tr w:rsidR="00E43629" w:rsidRPr="00C0626D" w14:paraId="10789032" w14:textId="77777777" w:rsidTr="00540B0D">
        <w:tc>
          <w:tcPr>
            <w:tcW w:w="776" w:type="dxa"/>
            <w:shd w:val="clear" w:color="auto" w:fill="auto"/>
          </w:tcPr>
          <w:p w14:paraId="44BA31C1" w14:textId="77777777" w:rsidR="00E43629" w:rsidRDefault="002725B0" w:rsidP="00662A37">
            <w:pPr>
              <w:jc w:val="center"/>
            </w:pPr>
            <w:r>
              <w:t>6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613835E" w14:textId="77777777"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14:paraId="25A38737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231 01 0000 110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D870933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E718DA">
              <w:rPr>
                <w:color w:val="000000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14:paraId="283E2DB6" w14:textId="77777777" w:rsidTr="00540B0D">
        <w:tc>
          <w:tcPr>
            <w:tcW w:w="776" w:type="dxa"/>
            <w:shd w:val="clear" w:color="auto" w:fill="auto"/>
          </w:tcPr>
          <w:p w14:paraId="7C407726" w14:textId="77777777" w:rsidR="00E43629" w:rsidRDefault="002725B0" w:rsidP="00662A37">
            <w:pPr>
              <w:jc w:val="center"/>
            </w:pPr>
            <w:r>
              <w:lastRenderedPageBreak/>
              <w:t>6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027D45B" w14:textId="77777777"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14:paraId="230A8219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241 01 0000 110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52DC728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14:paraId="5FD7D2CD" w14:textId="77777777" w:rsidTr="00540B0D">
        <w:tc>
          <w:tcPr>
            <w:tcW w:w="776" w:type="dxa"/>
            <w:shd w:val="clear" w:color="auto" w:fill="auto"/>
          </w:tcPr>
          <w:p w14:paraId="746C7355" w14:textId="77777777" w:rsidR="00E43629" w:rsidRDefault="002725B0" w:rsidP="00662A37">
            <w:pPr>
              <w:jc w:val="center"/>
            </w:pPr>
            <w:r>
              <w:t>6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F918A5F" w14:textId="77777777"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14:paraId="0D766084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251 01 0000 110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1616120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C0626D" w14:paraId="2AED61BA" w14:textId="77777777" w:rsidTr="00540B0D">
        <w:tc>
          <w:tcPr>
            <w:tcW w:w="776" w:type="dxa"/>
            <w:shd w:val="clear" w:color="auto" w:fill="auto"/>
          </w:tcPr>
          <w:p w14:paraId="75BEFBEE" w14:textId="77777777" w:rsidR="00E43629" w:rsidRDefault="002725B0" w:rsidP="00662A37">
            <w:pPr>
              <w:jc w:val="center"/>
            </w:pPr>
            <w:r>
              <w:t>6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AD3C429" w14:textId="77777777" w:rsidR="00E43629" w:rsidRDefault="00E43629" w:rsidP="00E718DA">
            <w:pPr>
              <w:jc w:val="center"/>
            </w:pPr>
            <w:r w:rsidRPr="00B70989">
              <w:t>100</w:t>
            </w:r>
          </w:p>
        </w:tc>
        <w:tc>
          <w:tcPr>
            <w:tcW w:w="2582" w:type="dxa"/>
            <w:shd w:val="clear" w:color="auto" w:fill="auto"/>
          </w:tcPr>
          <w:p w14:paraId="6919258B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1 03 02</w:t>
            </w:r>
            <w:r w:rsidRPr="00E718DA">
              <w:rPr>
                <w:color w:val="000000"/>
              </w:rPr>
              <w:t>261 01 0000 110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4C23EBC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43629" w:rsidRPr="00E718DA" w14:paraId="1C6BFD98" w14:textId="77777777" w:rsidTr="00540B0D">
        <w:tc>
          <w:tcPr>
            <w:tcW w:w="776" w:type="dxa"/>
            <w:shd w:val="clear" w:color="auto" w:fill="auto"/>
          </w:tcPr>
          <w:p w14:paraId="6FCAF595" w14:textId="77777777"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583C4D3D" w14:textId="77777777"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E43629" w:rsidRPr="00C0626D" w14:paraId="2A2109AA" w14:textId="77777777" w:rsidTr="00540B0D">
        <w:tc>
          <w:tcPr>
            <w:tcW w:w="776" w:type="dxa"/>
            <w:shd w:val="clear" w:color="auto" w:fill="auto"/>
          </w:tcPr>
          <w:p w14:paraId="75EC814A" w14:textId="77777777" w:rsidR="00E43629" w:rsidRDefault="002725B0" w:rsidP="00662A37">
            <w:pPr>
              <w:jc w:val="center"/>
            </w:pPr>
            <w:r>
              <w:t>7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D28E241" w14:textId="77777777" w:rsidR="00E43629" w:rsidRPr="00FA5260" w:rsidRDefault="00E43629" w:rsidP="00C5533C">
            <w:pPr>
              <w:jc w:val="center"/>
            </w:pPr>
            <w:r>
              <w:t>141</w:t>
            </w:r>
          </w:p>
        </w:tc>
        <w:tc>
          <w:tcPr>
            <w:tcW w:w="2582" w:type="dxa"/>
            <w:shd w:val="clear" w:color="auto" w:fill="auto"/>
          </w:tcPr>
          <w:p w14:paraId="747CA084" w14:textId="77777777"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6C26DE0A" w14:textId="77777777"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E718DA" w14:paraId="5BF4C66E" w14:textId="77777777" w:rsidTr="00540B0D">
        <w:tc>
          <w:tcPr>
            <w:tcW w:w="776" w:type="dxa"/>
            <w:shd w:val="clear" w:color="auto" w:fill="auto"/>
          </w:tcPr>
          <w:p w14:paraId="507C851D" w14:textId="77777777" w:rsidR="00E43629" w:rsidRPr="00E718DA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540B98E1" w14:textId="77777777"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антимонопольная служба</w:t>
            </w:r>
          </w:p>
        </w:tc>
      </w:tr>
      <w:tr w:rsidR="00E43629" w:rsidRPr="00C0626D" w14:paraId="78DA08B0" w14:textId="77777777" w:rsidTr="00540B0D">
        <w:tc>
          <w:tcPr>
            <w:tcW w:w="776" w:type="dxa"/>
            <w:shd w:val="clear" w:color="auto" w:fill="auto"/>
          </w:tcPr>
          <w:p w14:paraId="586D49DE" w14:textId="77777777" w:rsidR="00E43629" w:rsidRDefault="002725B0" w:rsidP="00662A37">
            <w:pPr>
              <w:jc w:val="center"/>
            </w:pPr>
            <w:r>
              <w:lastRenderedPageBreak/>
              <w:t>8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3B7B6AB" w14:textId="77777777" w:rsidR="00E43629" w:rsidRPr="00FA5260" w:rsidRDefault="00E43629" w:rsidP="00C5533C">
            <w:pPr>
              <w:jc w:val="center"/>
            </w:pPr>
            <w:r>
              <w:t>161</w:t>
            </w:r>
          </w:p>
        </w:tc>
        <w:tc>
          <w:tcPr>
            <w:tcW w:w="2582" w:type="dxa"/>
            <w:shd w:val="clear" w:color="auto" w:fill="auto"/>
          </w:tcPr>
          <w:p w14:paraId="69E7A2F9" w14:textId="77777777"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</w:t>
            </w:r>
            <w:r>
              <w:t>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7664172D" w14:textId="77777777"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E718DA" w14:paraId="381A1962" w14:textId="77777777" w:rsidTr="00540B0D">
        <w:tc>
          <w:tcPr>
            <w:tcW w:w="776" w:type="dxa"/>
            <w:shd w:val="clear" w:color="auto" w:fill="auto"/>
          </w:tcPr>
          <w:p w14:paraId="5F8C4524" w14:textId="77777777" w:rsidR="00E43629" w:rsidRPr="00E718DA" w:rsidRDefault="002725B0" w:rsidP="00E718D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23456400" w14:textId="77777777"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Федеральная налоговая служба</w:t>
            </w:r>
          </w:p>
        </w:tc>
      </w:tr>
      <w:tr w:rsidR="00E43629" w:rsidRPr="00C0626D" w14:paraId="1156EF98" w14:textId="77777777" w:rsidTr="00540B0D">
        <w:tc>
          <w:tcPr>
            <w:tcW w:w="776" w:type="dxa"/>
            <w:shd w:val="clear" w:color="auto" w:fill="auto"/>
          </w:tcPr>
          <w:p w14:paraId="5C4CA615" w14:textId="77777777" w:rsidR="00E43629" w:rsidRDefault="002725B0" w:rsidP="00662A37">
            <w:pPr>
              <w:jc w:val="center"/>
            </w:pPr>
            <w:r>
              <w:t>9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38C5989" w14:textId="77777777" w:rsidR="00E43629" w:rsidRPr="00FA5260" w:rsidRDefault="00E43629" w:rsidP="00C5533C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3A539172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2FF907E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53C94258" w14:textId="77777777" w:rsidTr="00540B0D">
        <w:tc>
          <w:tcPr>
            <w:tcW w:w="776" w:type="dxa"/>
            <w:shd w:val="clear" w:color="auto" w:fill="auto"/>
          </w:tcPr>
          <w:p w14:paraId="4F324813" w14:textId="77777777" w:rsidR="00E43629" w:rsidRDefault="002725B0" w:rsidP="00662A37">
            <w:pPr>
              <w:jc w:val="center"/>
            </w:pPr>
            <w:r>
              <w:t>9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703E109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4ADCF1D5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020 01 1000 110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93650DF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5120C096" w14:textId="77777777" w:rsidTr="00540B0D">
        <w:tc>
          <w:tcPr>
            <w:tcW w:w="776" w:type="dxa"/>
            <w:shd w:val="clear" w:color="auto" w:fill="auto"/>
          </w:tcPr>
          <w:p w14:paraId="6B0300CF" w14:textId="77777777" w:rsidR="00E43629" w:rsidRDefault="002725B0" w:rsidP="00662A37">
            <w:pPr>
              <w:jc w:val="center"/>
            </w:pPr>
            <w:r>
              <w:t>9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D42F30B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3C72D1ED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1 01 02</w:t>
            </w:r>
            <w:r w:rsidRPr="00E718DA">
              <w:rPr>
                <w:color w:val="000000"/>
              </w:rPr>
              <w:t>030 01 1000 110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BEC3E5A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4BDB3FE2" w14:textId="77777777" w:rsidTr="00540B0D">
        <w:tc>
          <w:tcPr>
            <w:tcW w:w="776" w:type="dxa"/>
            <w:shd w:val="clear" w:color="auto" w:fill="auto"/>
          </w:tcPr>
          <w:p w14:paraId="708915AD" w14:textId="77777777" w:rsidR="00E43629" w:rsidRDefault="002725B0" w:rsidP="00662A37">
            <w:pPr>
              <w:jc w:val="center"/>
            </w:pPr>
            <w:r>
              <w:t>9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6119039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7AD6B6A4" w14:textId="77777777"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1 01 02040 01 1000 110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A29ACEA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</w:t>
            </w:r>
            <w:r>
              <w:rPr>
                <w:color w:val="000000"/>
              </w:rPr>
              <w:t xml:space="preserve"> </w:t>
            </w:r>
            <w:r w:rsidRPr="00E718DA">
              <w:rPr>
                <w:color w:val="000000"/>
              </w:rPr>
              <w:t xml:space="preserve">статьей 227.1 Налогового кодекса Российской Федерации (сумма платежа </w:t>
            </w:r>
            <w:r w:rsidRPr="00E718DA">
              <w:rPr>
                <w:color w:val="000000"/>
              </w:rPr>
              <w:lastRenderedPageBreak/>
              <w:t>(перерасчеты, недоимка и задолженность по соответствующему платежу, в том числе по отмененному)</w:t>
            </w:r>
          </w:p>
        </w:tc>
      </w:tr>
      <w:tr w:rsidR="00EF3FD0" w:rsidRPr="00C0626D" w14:paraId="27C7A0A0" w14:textId="77777777" w:rsidTr="00540B0D">
        <w:tc>
          <w:tcPr>
            <w:tcW w:w="776" w:type="dxa"/>
            <w:shd w:val="clear" w:color="auto" w:fill="auto"/>
          </w:tcPr>
          <w:p w14:paraId="352EA7C1" w14:textId="77777777" w:rsidR="00EF3FD0" w:rsidRDefault="002725B0" w:rsidP="00662A37">
            <w:pPr>
              <w:jc w:val="center"/>
            </w:pPr>
            <w:r>
              <w:lastRenderedPageBreak/>
              <w:t>9</w:t>
            </w:r>
            <w:r w:rsidR="00FA7848">
              <w:t>.5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9E66B1B" w14:textId="77777777" w:rsidR="00EF3FD0" w:rsidRDefault="00EF3FD0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77A7DC66" w14:textId="77777777" w:rsidR="00EF3FD0" w:rsidRPr="00E718DA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02050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7DBF1CFA" w14:textId="77777777" w:rsidR="00EF3FD0" w:rsidRPr="00E718DA" w:rsidRDefault="00EF3FD0" w:rsidP="004F634F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E43629" w:rsidRPr="00C0626D" w14:paraId="1AD5A3CC" w14:textId="77777777" w:rsidTr="00540B0D">
        <w:tc>
          <w:tcPr>
            <w:tcW w:w="776" w:type="dxa"/>
            <w:shd w:val="clear" w:color="auto" w:fill="auto"/>
          </w:tcPr>
          <w:p w14:paraId="3069F311" w14:textId="77777777" w:rsidR="00E43629" w:rsidRDefault="002725B0" w:rsidP="003B4A90">
            <w:pPr>
              <w:jc w:val="center"/>
            </w:pPr>
            <w:r>
              <w:t>9</w:t>
            </w:r>
            <w:r w:rsidR="00FA7848">
              <w:t>.6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B9E9DF4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3F1E7E1F" w14:textId="77777777"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1 05 01011 01 1000 110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FD93512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7B5946BA" w14:textId="77777777" w:rsidTr="00540B0D">
        <w:tc>
          <w:tcPr>
            <w:tcW w:w="776" w:type="dxa"/>
            <w:shd w:val="clear" w:color="auto" w:fill="auto"/>
          </w:tcPr>
          <w:p w14:paraId="10F97BB0" w14:textId="77777777" w:rsidR="00E43629" w:rsidRDefault="002725B0" w:rsidP="00662A37">
            <w:pPr>
              <w:jc w:val="center"/>
            </w:pPr>
            <w:r>
              <w:t>9</w:t>
            </w:r>
            <w:r w:rsidR="00FA7848">
              <w:t>.7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E0AD9B7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114F25F6" w14:textId="77777777"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1 05 01012 01 1000 110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4701819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2326449F" w14:textId="77777777" w:rsidTr="00540B0D">
        <w:tc>
          <w:tcPr>
            <w:tcW w:w="776" w:type="dxa"/>
            <w:shd w:val="clear" w:color="auto" w:fill="auto"/>
          </w:tcPr>
          <w:p w14:paraId="2AFB50FF" w14:textId="77777777" w:rsidR="00E43629" w:rsidRDefault="002725B0" w:rsidP="00662A37">
            <w:pPr>
              <w:jc w:val="center"/>
            </w:pPr>
            <w:r>
              <w:t>9</w:t>
            </w:r>
            <w:r w:rsidR="00FA7848">
              <w:t>.8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65F1132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08235461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021 01 1000 110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4E68BCF8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59AAE243" w14:textId="77777777" w:rsidTr="00540B0D">
        <w:tc>
          <w:tcPr>
            <w:tcW w:w="776" w:type="dxa"/>
            <w:shd w:val="clear" w:color="auto" w:fill="auto"/>
          </w:tcPr>
          <w:p w14:paraId="0E234907" w14:textId="77777777" w:rsidR="00E43629" w:rsidRDefault="002725B0" w:rsidP="00662A37">
            <w:pPr>
              <w:jc w:val="center"/>
            </w:pPr>
            <w:r>
              <w:t>9</w:t>
            </w:r>
            <w:r w:rsidR="00FA7848">
              <w:t>.9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AB54D08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185934A7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022 01 1000 110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145B12D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</w:tr>
      <w:tr w:rsidR="00E43629" w:rsidRPr="00C0626D" w14:paraId="4FED3117" w14:textId="77777777" w:rsidTr="00540B0D">
        <w:tc>
          <w:tcPr>
            <w:tcW w:w="776" w:type="dxa"/>
            <w:shd w:val="clear" w:color="auto" w:fill="auto"/>
          </w:tcPr>
          <w:p w14:paraId="0BB71928" w14:textId="77777777" w:rsidR="00E43629" w:rsidRDefault="002725B0" w:rsidP="00662A37">
            <w:pPr>
              <w:jc w:val="center"/>
            </w:pPr>
            <w:r>
              <w:t>9</w:t>
            </w:r>
            <w:r w:rsidR="00FA7848">
              <w:t>.10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A4CCDD4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3F80FDA1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1 05 01</w:t>
            </w:r>
            <w:r w:rsidRPr="00E718DA">
              <w:rPr>
                <w:color w:val="000000"/>
              </w:rPr>
              <w:t>050 01 1000 110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528EEB7E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46F54C49" w14:textId="77777777" w:rsidTr="00540B0D">
        <w:tc>
          <w:tcPr>
            <w:tcW w:w="776" w:type="dxa"/>
            <w:shd w:val="clear" w:color="auto" w:fill="auto"/>
          </w:tcPr>
          <w:p w14:paraId="598123E8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A4B7258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4B6E657F" w14:textId="77777777" w:rsidR="00E43629" w:rsidRPr="00E718DA" w:rsidRDefault="00E43629" w:rsidP="005C53EF">
            <w:pPr>
              <w:jc w:val="center"/>
              <w:rPr>
                <w:color w:val="000000"/>
              </w:rPr>
            </w:pPr>
            <w:r w:rsidRPr="00E718DA">
              <w:rPr>
                <w:color w:val="000000"/>
              </w:rPr>
              <w:t>1 05 02010 02 1000 110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5389692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Единый налог на вмененный доход для отдельных видов деятельности (сумма платежа (перерасчеты, недоимка и задолженность по соответствующему </w:t>
            </w:r>
            <w:r w:rsidRPr="00E718DA">
              <w:rPr>
                <w:color w:val="000000"/>
              </w:rPr>
              <w:lastRenderedPageBreak/>
              <w:t>платежу, в том числе по отмененному)</w:t>
            </w:r>
          </w:p>
        </w:tc>
      </w:tr>
      <w:tr w:rsidR="00E43629" w:rsidRPr="00C0626D" w14:paraId="2D8D69F2" w14:textId="77777777" w:rsidTr="00540B0D">
        <w:tc>
          <w:tcPr>
            <w:tcW w:w="776" w:type="dxa"/>
            <w:shd w:val="clear" w:color="auto" w:fill="auto"/>
          </w:tcPr>
          <w:p w14:paraId="4B7C5FEA" w14:textId="77777777" w:rsidR="00E43629" w:rsidRDefault="002725B0" w:rsidP="00FA7848">
            <w:pPr>
              <w:jc w:val="center"/>
            </w:pPr>
            <w:r>
              <w:lastRenderedPageBreak/>
              <w:t>9</w:t>
            </w:r>
            <w:r w:rsidR="00E43629">
              <w:t>.1</w:t>
            </w:r>
            <w:r w:rsidR="00FA7848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D787436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110F4484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1 05 02</w:t>
            </w:r>
            <w:r w:rsidRPr="00E718DA">
              <w:rPr>
                <w:color w:val="000000"/>
              </w:rPr>
              <w:t>020 02 1000 110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1C42A0A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7CD4FEDD" w14:textId="77777777" w:rsidTr="00540B0D">
        <w:tc>
          <w:tcPr>
            <w:tcW w:w="776" w:type="dxa"/>
            <w:shd w:val="clear" w:color="auto" w:fill="auto"/>
          </w:tcPr>
          <w:p w14:paraId="2526381D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6438A26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2817B6F0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1 05 03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0D1D494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0D8F1969" w14:textId="77777777" w:rsidTr="00540B0D">
        <w:tc>
          <w:tcPr>
            <w:tcW w:w="776" w:type="dxa"/>
            <w:shd w:val="clear" w:color="auto" w:fill="auto"/>
          </w:tcPr>
          <w:p w14:paraId="124260F8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78EC72A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5B7B4B28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1 05 04</w:t>
            </w:r>
            <w:r w:rsidRPr="00E718DA">
              <w:rPr>
                <w:color w:val="000000"/>
              </w:rPr>
              <w:t>010 02 1000 110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3FF2083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72F8135D" w14:textId="77777777" w:rsidTr="00540B0D">
        <w:tc>
          <w:tcPr>
            <w:tcW w:w="776" w:type="dxa"/>
            <w:shd w:val="clear" w:color="auto" w:fill="auto"/>
          </w:tcPr>
          <w:p w14:paraId="45CE8020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E162132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52043F46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1 06 01</w:t>
            </w:r>
            <w:r w:rsidRPr="00E718DA">
              <w:rPr>
                <w:color w:val="000000"/>
              </w:rPr>
              <w:t>020 04 1000 110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7FC3E8B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12DD3245" w14:textId="77777777" w:rsidTr="00540B0D">
        <w:tc>
          <w:tcPr>
            <w:tcW w:w="776" w:type="dxa"/>
            <w:shd w:val="clear" w:color="auto" w:fill="auto"/>
          </w:tcPr>
          <w:p w14:paraId="320BD1D2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A7D22A9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7DA757CD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</w:t>
            </w:r>
            <w:r w:rsidRPr="00E718DA">
              <w:rPr>
                <w:color w:val="000000"/>
              </w:rPr>
              <w:t>032 04 1000 110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7E04C56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440D77E9" w14:textId="77777777" w:rsidTr="00540B0D">
        <w:tc>
          <w:tcPr>
            <w:tcW w:w="776" w:type="dxa"/>
            <w:shd w:val="clear" w:color="auto" w:fill="auto"/>
          </w:tcPr>
          <w:p w14:paraId="4ADE4F4B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D94BC00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5DFD17FA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</w:t>
            </w:r>
            <w:r w:rsidRPr="00E718DA">
              <w:rPr>
                <w:color w:val="000000"/>
              </w:rPr>
              <w:t>042 04 1000 110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518DB2B4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4A8DAA45" w14:textId="77777777" w:rsidTr="00540B0D">
        <w:tc>
          <w:tcPr>
            <w:tcW w:w="776" w:type="dxa"/>
            <w:shd w:val="clear" w:color="auto" w:fill="auto"/>
          </w:tcPr>
          <w:p w14:paraId="53BDFB49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A5E10F6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45BD875B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1 08 03</w:t>
            </w:r>
            <w:r w:rsidRPr="00E718DA">
              <w:rPr>
                <w:color w:val="000000"/>
              </w:rPr>
              <w:t>010 01 1000 110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2FE8DAC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3CD4F99A" w14:textId="77777777" w:rsidTr="00540B0D">
        <w:tc>
          <w:tcPr>
            <w:tcW w:w="776" w:type="dxa"/>
            <w:shd w:val="clear" w:color="auto" w:fill="auto"/>
          </w:tcPr>
          <w:p w14:paraId="37C9E80B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.1</w:t>
            </w:r>
            <w:r w:rsidR="00FA7848">
              <w:t>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7D7B2B4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08EF92E3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1 09 01</w:t>
            </w:r>
            <w:r w:rsidRPr="00E718DA">
              <w:rPr>
                <w:color w:val="000000"/>
              </w:rPr>
              <w:t>020 04 1000 110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9E2CCBA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 xml:space="preserve">Налог на прибыль организаций, зачислявшийся до 1 января 2005 года в местные бюджеты, мобилизуемый на </w:t>
            </w:r>
            <w:r w:rsidRPr="00E718DA">
              <w:rPr>
                <w:color w:val="000000"/>
              </w:rPr>
              <w:lastRenderedPageBreak/>
              <w:t>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4A6CDF06" w14:textId="77777777" w:rsidTr="00540B0D">
        <w:tc>
          <w:tcPr>
            <w:tcW w:w="776" w:type="dxa"/>
            <w:shd w:val="clear" w:color="auto" w:fill="auto"/>
          </w:tcPr>
          <w:p w14:paraId="5178505A" w14:textId="77777777" w:rsidR="00E43629" w:rsidRDefault="002725B0" w:rsidP="00FA7848">
            <w:pPr>
              <w:jc w:val="center"/>
            </w:pPr>
            <w:r>
              <w:lastRenderedPageBreak/>
              <w:t>9</w:t>
            </w:r>
            <w:r w:rsidR="00E43629">
              <w:t>.</w:t>
            </w:r>
            <w:r w:rsidR="00FA7848">
              <w:t>20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0FAF6A82" w14:textId="77777777" w:rsidR="00E43629" w:rsidRPr="00FA5260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5795C096" w14:textId="77777777" w:rsidR="00E43629" w:rsidRPr="00E718DA" w:rsidRDefault="00E43629" w:rsidP="00E718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1 09 04</w:t>
            </w:r>
            <w:r w:rsidRPr="00E718DA">
              <w:rPr>
                <w:color w:val="000000"/>
              </w:rPr>
              <w:t>052 04 1000 110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70A1FA6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E718DA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E43629" w:rsidRPr="00C0626D" w14:paraId="11BA6BDF" w14:textId="77777777" w:rsidTr="00540B0D">
        <w:tc>
          <w:tcPr>
            <w:tcW w:w="776" w:type="dxa"/>
            <w:shd w:val="clear" w:color="auto" w:fill="auto"/>
          </w:tcPr>
          <w:p w14:paraId="4DB4BA1A" w14:textId="77777777" w:rsidR="00E43629" w:rsidRDefault="002725B0" w:rsidP="002725B0">
            <w:pPr>
              <w:jc w:val="center"/>
            </w:pPr>
            <w:r>
              <w:t>9</w:t>
            </w:r>
            <w:r w:rsidR="00E43629">
              <w:t>.2</w:t>
            </w:r>
            <w:r w:rsidR="00FA7848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95457E1" w14:textId="77777777" w:rsidR="00E43629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23BC23D0" w14:textId="77777777" w:rsidR="00E43629" w:rsidRDefault="00E43629" w:rsidP="00E718DA">
            <w:pPr>
              <w:jc w:val="center"/>
              <w:rPr>
                <w:color w:val="000000"/>
              </w:rPr>
            </w:pPr>
            <w:r w:rsidRPr="0039046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10123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9046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3B6AA93" w14:textId="77777777" w:rsidR="00E43629" w:rsidRPr="00E718DA" w:rsidRDefault="00E43629" w:rsidP="004F634F">
            <w:pPr>
              <w:jc w:val="both"/>
              <w:rPr>
                <w:color w:val="000000"/>
              </w:rPr>
            </w:pPr>
            <w:r w:rsidRPr="00390460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C0626D" w14:paraId="75FEA727" w14:textId="77777777" w:rsidTr="00540B0D">
        <w:tc>
          <w:tcPr>
            <w:tcW w:w="776" w:type="dxa"/>
            <w:shd w:val="clear" w:color="auto" w:fill="auto"/>
          </w:tcPr>
          <w:p w14:paraId="37C912C5" w14:textId="77777777" w:rsidR="00E43629" w:rsidRDefault="002725B0" w:rsidP="00FA7848">
            <w:pPr>
              <w:jc w:val="center"/>
            </w:pPr>
            <w:r>
              <w:t>9</w:t>
            </w:r>
            <w:r w:rsidR="00E43629">
              <w:t>.2</w:t>
            </w:r>
            <w:r w:rsidR="00FA7848">
              <w:t>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7E1D15B" w14:textId="77777777" w:rsidR="00E43629" w:rsidRDefault="00E43629" w:rsidP="00FE5851">
            <w:pPr>
              <w:jc w:val="center"/>
            </w:pPr>
            <w:r>
              <w:t>182</w:t>
            </w:r>
          </w:p>
        </w:tc>
        <w:tc>
          <w:tcPr>
            <w:tcW w:w="2582" w:type="dxa"/>
            <w:shd w:val="clear" w:color="auto" w:fill="auto"/>
          </w:tcPr>
          <w:p w14:paraId="6D2955F7" w14:textId="77777777" w:rsidR="00E43629" w:rsidRPr="000C5838" w:rsidRDefault="00E43629" w:rsidP="000C5838">
            <w:pPr>
              <w:jc w:val="center"/>
              <w:rPr>
                <w:color w:val="000000"/>
              </w:rPr>
            </w:pPr>
            <w:r w:rsidRPr="000C5838">
              <w:rPr>
                <w:color w:val="000000"/>
              </w:rPr>
              <w:t>1 16 10129 01 0000 140</w:t>
            </w:r>
          </w:p>
          <w:p w14:paraId="65D3D0A0" w14:textId="77777777" w:rsidR="00E43629" w:rsidRPr="000C5838" w:rsidRDefault="00E43629">
            <w:pPr>
              <w:jc w:val="center"/>
            </w:pPr>
          </w:p>
        </w:tc>
        <w:tc>
          <w:tcPr>
            <w:tcW w:w="4342" w:type="dxa"/>
            <w:gridSpan w:val="2"/>
            <w:shd w:val="clear" w:color="auto" w:fill="auto"/>
          </w:tcPr>
          <w:p w14:paraId="09F7798C" w14:textId="77777777" w:rsidR="00E43629" w:rsidRPr="000C5838" w:rsidRDefault="00E43629" w:rsidP="000C5838">
            <w:pPr>
              <w:jc w:val="both"/>
            </w:pPr>
            <w:r w:rsidRPr="000C5838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</w:tr>
      <w:tr w:rsidR="00E43629" w:rsidRPr="00E718DA" w14:paraId="63DA767D" w14:textId="77777777" w:rsidTr="00540B0D">
        <w:tc>
          <w:tcPr>
            <w:tcW w:w="776" w:type="dxa"/>
            <w:shd w:val="clear" w:color="auto" w:fill="auto"/>
          </w:tcPr>
          <w:p w14:paraId="455F8552" w14:textId="77777777" w:rsidR="00E43629" w:rsidRPr="00E718DA" w:rsidRDefault="002725B0" w:rsidP="00FA784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E43629" w:rsidRPr="00E718DA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7C8A61E5" w14:textId="77777777" w:rsidR="00E43629" w:rsidRPr="00E718DA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E718DA">
              <w:rPr>
                <w:b/>
                <w:color w:val="000000"/>
                <w:szCs w:val="16"/>
              </w:rPr>
              <w:t>Министерство внутренних дел Российской Федерации</w:t>
            </w:r>
          </w:p>
        </w:tc>
      </w:tr>
      <w:tr w:rsidR="00E43629" w:rsidRPr="00C0626D" w14:paraId="057C955C" w14:textId="77777777" w:rsidTr="00540B0D">
        <w:tc>
          <w:tcPr>
            <w:tcW w:w="776" w:type="dxa"/>
            <w:shd w:val="clear" w:color="auto" w:fill="auto"/>
          </w:tcPr>
          <w:p w14:paraId="4F00939E" w14:textId="77777777" w:rsidR="00E43629" w:rsidRDefault="002725B0" w:rsidP="00662A37">
            <w:pPr>
              <w:jc w:val="center"/>
            </w:pPr>
            <w:r>
              <w:t>10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42BF80D" w14:textId="77777777" w:rsidR="00E43629" w:rsidRDefault="00E43629" w:rsidP="005C53EF">
            <w:pPr>
              <w:jc w:val="center"/>
            </w:pPr>
            <w:r w:rsidRPr="00AB2B57">
              <w:t>188</w:t>
            </w:r>
          </w:p>
        </w:tc>
        <w:tc>
          <w:tcPr>
            <w:tcW w:w="2582" w:type="dxa"/>
            <w:shd w:val="clear" w:color="auto" w:fill="auto"/>
          </w:tcPr>
          <w:p w14:paraId="05D7FAE5" w14:textId="77777777"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9C0D372" w14:textId="77777777"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F3FD0" w:rsidRPr="00C0626D" w14:paraId="02FE3071" w14:textId="77777777" w:rsidTr="00540B0D">
        <w:tc>
          <w:tcPr>
            <w:tcW w:w="776" w:type="dxa"/>
            <w:shd w:val="clear" w:color="auto" w:fill="auto"/>
          </w:tcPr>
          <w:p w14:paraId="177A8ED7" w14:textId="77777777" w:rsidR="00EF3FD0" w:rsidRDefault="002725B0" w:rsidP="00662A37">
            <w:pPr>
              <w:jc w:val="center"/>
            </w:pPr>
            <w:r>
              <w:rPr>
                <w:b/>
              </w:rPr>
              <w:t>11</w:t>
            </w:r>
            <w:r w:rsidR="00FA7848" w:rsidRPr="00FA7848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53C68C38" w14:textId="77777777" w:rsidR="00EF3FD0" w:rsidRPr="00EF3FD0" w:rsidRDefault="00EF3FD0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Федеральная служба государственной регистрации, кадастра и картографии</w:t>
            </w:r>
          </w:p>
        </w:tc>
      </w:tr>
      <w:tr w:rsidR="00EF3FD0" w:rsidRPr="00C0626D" w14:paraId="2421BC0E" w14:textId="77777777" w:rsidTr="00540B0D">
        <w:tc>
          <w:tcPr>
            <w:tcW w:w="776" w:type="dxa"/>
            <w:shd w:val="clear" w:color="auto" w:fill="auto"/>
          </w:tcPr>
          <w:p w14:paraId="6C950855" w14:textId="77777777" w:rsidR="00EF3FD0" w:rsidRDefault="002725B0" w:rsidP="00662A37">
            <w:pPr>
              <w:jc w:val="center"/>
            </w:pPr>
            <w:r>
              <w:t>11</w:t>
            </w:r>
            <w:r w:rsidR="00FA7848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C6DA84F" w14:textId="77777777" w:rsidR="00EF3FD0" w:rsidRPr="00AB2B57" w:rsidRDefault="00EF3FD0" w:rsidP="005C53EF">
            <w:pPr>
              <w:jc w:val="center"/>
            </w:pPr>
            <w:r>
              <w:t>321</w:t>
            </w:r>
          </w:p>
        </w:tc>
        <w:tc>
          <w:tcPr>
            <w:tcW w:w="2582" w:type="dxa"/>
            <w:shd w:val="clear" w:color="auto" w:fill="auto"/>
          </w:tcPr>
          <w:p w14:paraId="05DE99D2" w14:textId="77777777" w:rsidR="00EF3FD0" w:rsidRPr="009E56BE" w:rsidRDefault="00EF3FD0" w:rsidP="00687A3A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47BFCCD4" w14:textId="77777777" w:rsidR="00EF3FD0" w:rsidRPr="006A2AE7" w:rsidRDefault="00EF3FD0" w:rsidP="00687A3A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4D0C99" w14:paraId="300F9013" w14:textId="77777777" w:rsidTr="00FE5851">
        <w:tc>
          <w:tcPr>
            <w:tcW w:w="9858" w:type="dxa"/>
            <w:gridSpan w:val="6"/>
            <w:shd w:val="clear" w:color="auto" w:fill="auto"/>
          </w:tcPr>
          <w:p w14:paraId="3D383329" w14:textId="77777777" w:rsidR="00E43629" w:rsidRPr="0025536C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25536C">
              <w:rPr>
                <w:b/>
                <w:color w:val="000000"/>
                <w:szCs w:val="16"/>
              </w:rPr>
              <w:t>Главные администраторы доходов бюджета городского округа Истра - органы государственной власти Московской области, государственные органы Московской области</w:t>
            </w:r>
          </w:p>
        </w:tc>
      </w:tr>
      <w:tr w:rsidR="00E43629" w:rsidRPr="004D0C99" w14:paraId="380CF441" w14:textId="77777777" w:rsidTr="00540B0D">
        <w:tc>
          <w:tcPr>
            <w:tcW w:w="776" w:type="dxa"/>
            <w:shd w:val="clear" w:color="auto" w:fill="auto"/>
          </w:tcPr>
          <w:p w14:paraId="6016FD1F" w14:textId="77777777" w:rsidR="00E43629" w:rsidRPr="0025536C" w:rsidRDefault="002725B0" w:rsidP="00B715A7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12</w:t>
            </w:r>
            <w:r w:rsidR="00E43629">
              <w:rPr>
                <w:b/>
                <w:color w:val="000000"/>
                <w:szCs w:val="16"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6CF96E64" w14:textId="77777777" w:rsidR="00E43629" w:rsidRPr="0025536C" w:rsidRDefault="00E43629" w:rsidP="004F634F">
            <w:pPr>
              <w:jc w:val="both"/>
              <w:rPr>
                <w:b/>
                <w:color w:val="000000"/>
                <w:szCs w:val="16"/>
              </w:rPr>
            </w:pPr>
            <w:r w:rsidRPr="00133823">
              <w:rPr>
                <w:b/>
                <w:color w:val="000000"/>
                <w:szCs w:val="16"/>
              </w:rPr>
              <w:t>Министерство экологии и природопользования Московской области</w:t>
            </w:r>
          </w:p>
        </w:tc>
      </w:tr>
      <w:tr w:rsidR="00E43629" w:rsidRPr="004D0C99" w14:paraId="18C04AA8" w14:textId="77777777" w:rsidTr="00540B0D">
        <w:tc>
          <w:tcPr>
            <w:tcW w:w="776" w:type="dxa"/>
            <w:shd w:val="clear" w:color="auto" w:fill="auto"/>
          </w:tcPr>
          <w:p w14:paraId="64033A40" w14:textId="77777777"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12</w:t>
            </w:r>
            <w:r w:rsidR="00E43629" w:rsidRPr="00133823">
              <w:rPr>
                <w:color w:val="000000"/>
                <w:szCs w:val="16"/>
              </w:rPr>
              <w:t>.1</w:t>
            </w:r>
          </w:p>
        </w:tc>
        <w:tc>
          <w:tcPr>
            <w:tcW w:w="2129" w:type="dxa"/>
            <w:shd w:val="clear" w:color="auto" w:fill="auto"/>
          </w:tcPr>
          <w:p w14:paraId="6ADEA4E1" w14:textId="77777777" w:rsidR="00E43629" w:rsidRPr="00133823" w:rsidRDefault="00E43629" w:rsidP="0013382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009</w:t>
            </w:r>
          </w:p>
          <w:p w14:paraId="7A6840B3" w14:textId="77777777" w:rsidR="00E43629" w:rsidRPr="00133823" w:rsidRDefault="00E43629" w:rsidP="0013382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645" w:type="dxa"/>
            <w:gridSpan w:val="3"/>
            <w:shd w:val="clear" w:color="auto" w:fill="auto"/>
          </w:tcPr>
          <w:p w14:paraId="0C8701B3" w14:textId="77777777" w:rsidR="00E43629" w:rsidRPr="00133823" w:rsidRDefault="00E43629" w:rsidP="00133823">
            <w:pPr>
              <w:jc w:val="center"/>
              <w:rPr>
                <w:b/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10123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</w:tcPr>
          <w:p w14:paraId="3258EE72" w14:textId="77777777" w:rsidR="00E43629" w:rsidRPr="00133823" w:rsidRDefault="00E43629" w:rsidP="00133823">
            <w:pPr>
              <w:jc w:val="both"/>
              <w:rPr>
                <w:b/>
                <w:color w:val="000000"/>
              </w:rPr>
            </w:pPr>
            <w:r w:rsidRPr="00133823">
              <w:rPr>
                <w:color w:val="000000"/>
              </w:rPr>
              <w:t xml:space="preserve">Доходы от денежных взысканий (штрафов), поступающие в счет погашения задолженности, </w:t>
            </w:r>
            <w:r w:rsidRPr="00133823">
              <w:rPr>
                <w:color w:val="000000"/>
              </w:rPr>
              <w:lastRenderedPageBreak/>
              <w:t>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4D0C99" w14:paraId="0EC9C5E4" w14:textId="77777777" w:rsidTr="00540B0D">
        <w:tc>
          <w:tcPr>
            <w:tcW w:w="776" w:type="dxa"/>
            <w:shd w:val="clear" w:color="auto" w:fill="auto"/>
          </w:tcPr>
          <w:p w14:paraId="23FCCE33" w14:textId="77777777" w:rsidR="00E43629" w:rsidRPr="0025536C" w:rsidRDefault="002725B0" w:rsidP="004F634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lastRenderedPageBreak/>
              <w:t>13</w:t>
            </w:r>
            <w:r w:rsidR="00E43629">
              <w:rPr>
                <w:b/>
                <w:color w:val="000000"/>
                <w:szCs w:val="16"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347F32B9" w14:textId="77777777" w:rsidR="00E43629" w:rsidRPr="00133823" w:rsidRDefault="00E43629" w:rsidP="00133823">
            <w:pPr>
              <w:jc w:val="both"/>
              <w:rPr>
                <w:b/>
                <w:color w:val="000000"/>
              </w:rPr>
            </w:pPr>
            <w:r w:rsidRPr="00133823">
              <w:rPr>
                <w:b/>
                <w:color w:val="000000"/>
              </w:rPr>
              <w:t>Министерство образования Московской области</w:t>
            </w:r>
          </w:p>
        </w:tc>
      </w:tr>
      <w:tr w:rsidR="00E43629" w:rsidRPr="004D0C99" w14:paraId="0C88E9D7" w14:textId="77777777" w:rsidTr="00540B0D">
        <w:tc>
          <w:tcPr>
            <w:tcW w:w="776" w:type="dxa"/>
            <w:shd w:val="clear" w:color="auto" w:fill="auto"/>
          </w:tcPr>
          <w:p w14:paraId="6DB977C5" w14:textId="77777777"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 w:rsidRPr="00133823">
              <w:rPr>
                <w:color w:val="000000"/>
                <w:szCs w:val="16"/>
              </w:rPr>
              <w:t>.1</w:t>
            </w:r>
          </w:p>
        </w:tc>
        <w:tc>
          <w:tcPr>
            <w:tcW w:w="2129" w:type="dxa"/>
            <w:shd w:val="clear" w:color="auto" w:fill="auto"/>
          </w:tcPr>
          <w:p w14:paraId="7F34A664" w14:textId="77777777" w:rsidR="00E43629" w:rsidRPr="00133823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14:paraId="21E044D7" w14:textId="77777777" w:rsidR="00E43629" w:rsidRPr="00133823" w:rsidRDefault="00E43629" w:rsidP="000A3621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</w:t>
            </w:r>
            <w:r>
              <w:rPr>
                <w:color w:val="000000"/>
              </w:rPr>
              <w:t>5</w:t>
            </w:r>
            <w:r w:rsidRPr="00133823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33BD9EFC" w14:textId="77777777"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14:paraId="16C3AC90" w14:textId="77777777" w:rsidTr="00540B0D">
        <w:tc>
          <w:tcPr>
            <w:tcW w:w="776" w:type="dxa"/>
            <w:shd w:val="clear" w:color="auto" w:fill="auto"/>
          </w:tcPr>
          <w:p w14:paraId="7B7F8ABC" w14:textId="77777777"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>
              <w:rPr>
                <w:color w:val="000000"/>
                <w:szCs w:val="16"/>
              </w:rPr>
              <w:t>.2</w:t>
            </w:r>
          </w:p>
        </w:tc>
        <w:tc>
          <w:tcPr>
            <w:tcW w:w="2129" w:type="dxa"/>
            <w:shd w:val="clear" w:color="auto" w:fill="auto"/>
          </w:tcPr>
          <w:p w14:paraId="66FA3FE3" w14:textId="77777777" w:rsidR="00E43629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14:paraId="2971CF64" w14:textId="77777777" w:rsidR="00E43629" w:rsidRPr="00133823" w:rsidRDefault="00E43629" w:rsidP="00FA3CF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01063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0E2E06B3" w14:textId="77777777" w:rsidR="00E43629" w:rsidRPr="00133823" w:rsidRDefault="00E43629" w:rsidP="00FA3CF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EF3FD0" w:rsidRPr="004D0C99" w14:paraId="0DB5823E" w14:textId="77777777" w:rsidTr="00540B0D">
        <w:tc>
          <w:tcPr>
            <w:tcW w:w="776" w:type="dxa"/>
            <w:shd w:val="clear" w:color="auto" w:fill="auto"/>
          </w:tcPr>
          <w:p w14:paraId="6BBFD83E" w14:textId="77777777" w:rsidR="00EF3FD0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FA7848">
              <w:rPr>
                <w:color w:val="000000"/>
                <w:szCs w:val="16"/>
              </w:rPr>
              <w:t>.3</w:t>
            </w:r>
          </w:p>
        </w:tc>
        <w:tc>
          <w:tcPr>
            <w:tcW w:w="2129" w:type="dxa"/>
            <w:shd w:val="clear" w:color="auto" w:fill="auto"/>
          </w:tcPr>
          <w:p w14:paraId="39D7AAC0" w14:textId="77777777" w:rsidR="00EF3FD0" w:rsidRDefault="00EF3FD0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14:paraId="21BE54B4" w14:textId="77777777" w:rsidR="00EF3FD0" w:rsidRPr="00133823" w:rsidRDefault="00EF3FD0" w:rsidP="00FA3CF3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01073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1DC445C6" w14:textId="77777777" w:rsidR="00EF3FD0" w:rsidRPr="00133823" w:rsidRDefault="00EF3FD0" w:rsidP="00FA3CF3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EF3FD0" w:rsidRPr="004D0C99" w14:paraId="6AA958D5" w14:textId="77777777" w:rsidTr="00540B0D">
        <w:tc>
          <w:tcPr>
            <w:tcW w:w="776" w:type="dxa"/>
            <w:shd w:val="clear" w:color="auto" w:fill="auto"/>
          </w:tcPr>
          <w:p w14:paraId="075238AD" w14:textId="77777777" w:rsidR="00EF3FD0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FA7848">
              <w:rPr>
                <w:color w:val="000000"/>
                <w:szCs w:val="16"/>
              </w:rPr>
              <w:t>.4</w:t>
            </w:r>
          </w:p>
        </w:tc>
        <w:tc>
          <w:tcPr>
            <w:tcW w:w="2129" w:type="dxa"/>
            <w:shd w:val="clear" w:color="auto" w:fill="auto"/>
          </w:tcPr>
          <w:p w14:paraId="78550881" w14:textId="77777777" w:rsidR="00EF3FD0" w:rsidRDefault="00EF3FD0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14:paraId="71343DE3" w14:textId="77777777" w:rsidR="00EF3FD0" w:rsidRPr="00133823" w:rsidRDefault="00EF3FD0" w:rsidP="00FA3CF3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01183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7C372592" w14:textId="77777777" w:rsidR="00EF3FD0" w:rsidRPr="00133823" w:rsidRDefault="00EF3FD0" w:rsidP="00FA3CF3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14:paraId="5EFB4B78" w14:textId="77777777" w:rsidTr="00540B0D">
        <w:tc>
          <w:tcPr>
            <w:tcW w:w="776" w:type="dxa"/>
            <w:shd w:val="clear" w:color="auto" w:fill="auto"/>
          </w:tcPr>
          <w:p w14:paraId="7DC1DAE3" w14:textId="77777777" w:rsidR="00E43629" w:rsidRPr="00133823" w:rsidRDefault="002725B0" w:rsidP="004F634F">
            <w:pPr>
              <w:jc w:val="both"/>
              <w:rPr>
                <w:color w:val="000000"/>
                <w:szCs w:val="16"/>
              </w:rPr>
            </w:pPr>
            <w:r>
              <w:rPr>
                <w:color w:val="000000"/>
                <w:szCs w:val="16"/>
              </w:rPr>
              <w:t>13</w:t>
            </w:r>
            <w:r w:rsidR="00E43629">
              <w:rPr>
                <w:color w:val="000000"/>
                <w:szCs w:val="16"/>
              </w:rPr>
              <w:t>.</w:t>
            </w:r>
            <w:r w:rsidR="00FA7848">
              <w:rPr>
                <w:color w:val="000000"/>
                <w:szCs w:val="16"/>
              </w:rPr>
              <w:t>5</w:t>
            </w:r>
          </w:p>
        </w:tc>
        <w:tc>
          <w:tcPr>
            <w:tcW w:w="2129" w:type="dxa"/>
            <w:shd w:val="clear" w:color="auto" w:fill="auto"/>
          </w:tcPr>
          <w:p w14:paraId="10F72BCE" w14:textId="77777777" w:rsidR="00E43629" w:rsidRDefault="00E43629" w:rsidP="001338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2645" w:type="dxa"/>
            <w:gridSpan w:val="3"/>
            <w:shd w:val="clear" w:color="auto" w:fill="auto"/>
          </w:tcPr>
          <w:p w14:paraId="755842B1" w14:textId="77777777" w:rsidR="00E43629" w:rsidRPr="00133823" w:rsidRDefault="00E43629" w:rsidP="0013382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01203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56037DBB" w14:textId="77777777" w:rsidR="00E43629" w:rsidRPr="00133823" w:rsidRDefault="00E43629" w:rsidP="0013382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</w:t>
            </w:r>
            <w:r w:rsidRPr="00133823">
              <w:rPr>
                <w:color w:val="000000"/>
              </w:rPr>
              <w:lastRenderedPageBreak/>
              <w:t>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4D0C99" w14:paraId="3BDD9EC4" w14:textId="77777777" w:rsidTr="00540B0D">
        <w:tc>
          <w:tcPr>
            <w:tcW w:w="776" w:type="dxa"/>
            <w:shd w:val="clear" w:color="auto" w:fill="auto"/>
          </w:tcPr>
          <w:p w14:paraId="698B20F2" w14:textId="77777777" w:rsidR="00E43629" w:rsidRPr="004D0C99" w:rsidRDefault="00E43629" w:rsidP="00B715A7">
            <w:pPr>
              <w:jc w:val="center"/>
              <w:rPr>
                <w:b/>
              </w:rPr>
            </w:pPr>
            <w:r w:rsidRPr="004D0C99">
              <w:rPr>
                <w:b/>
              </w:rPr>
              <w:lastRenderedPageBreak/>
              <w:t>1</w:t>
            </w:r>
            <w:r w:rsidR="002725B0">
              <w:rPr>
                <w:b/>
              </w:rPr>
              <w:t>4</w:t>
            </w:r>
            <w:r w:rsidRPr="004D0C9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197BC267" w14:textId="77777777" w:rsidR="00E43629" w:rsidRPr="004D0C99" w:rsidRDefault="00E43629" w:rsidP="00654FF3">
            <w:pPr>
              <w:jc w:val="both"/>
              <w:rPr>
                <w:b/>
                <w:color w:val="000000"/>
                <w:szCs w:val="16"/>
              </w:rPr>
            </w:pPr>
            <w:r w:rsidRPr="004D0C99">
              <w:rPr>
                <w:b/>
                <w:color w:val="000000"/>
                <w:szCs w:val="16"/>
              </w:rPr>
              <w:t>Главное контрольное управление Московской области</w:t>
            </w:r>
          </w:p>
        </w:tc>
      </w:tr>
      <w:tr w:rsidR="00E43629" w:rsidRPr="00C0626D" w14:paraId="6360E9AC" w14:textId="77777777" w:rsidTr="00540B0D">
        <w:tc>
          <w:tcPr>
            <w:tcW w:w="776" w:type="dxa"/>
            <w:shd w:val="clear" w:color="auto" w:fill="auto"/>
          </w:tcPr>
          <w:p w14:paraId="4020ABA1" w14:textId="77777777" w:rsidR="00E43629" w:rsidRDefault="002725B0" w:rsidP="002725B0">
            <w:pPr>
              <w:jc w:val="center"/>
            </w:pPr>
            <w:r>
              <w:t>14.</w:t>
            </w:r>
            <w:r w:rsidR="00E43629">
              <w:t>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06524F1" w14:textId="77777777" w:rsidR="00E43629" w:rsidRPr="00FA5260" w:rsidRDefault="00E43629" w:rsidP="00C5533C">
            <w:pPr>
              <w:jc w:val="center"/>
            </w:pPr>
            <w:r>
              <w:t>810</w:t>
            </w:r>
          </w:p>
        </w:tc>
        <w:tc>
          <w:tcPr>
            <w:tcW w:w="2582" w:type="dxa"/>
            <w:shd w:val="clear" w:color="auto" w:fill="auto"/>
          </w:tcPr>
          <w:p w14:paraId="03470925" w14:textId="77777777" w:rsidR="00E43629" w:rsidRPr="009E56BE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573690E1" w14:textId="77777777" w:rsidR="00E43629" w:rsidRPr="006A2AE7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3B4A90" w14:paraId="76EC15D2" w14:textId="77777777" w:rsidTr="00540B0D">
        <w:tc>
          <w:tcPr>
            <w:tcW w:w="776" w:type="dxa"/>
            <w:shd w:val="clear" w:color="auto" w:fill="auto"/>
          </w:tcPr>
          <w:p w14:paraId="17F1457A" w14:textId="77777777" w:rsidR="00E43629" w:rsidRPr="003B4A90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E43629" w:rsidRPr="003B4A90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1E031291" w14:textId="77777777" w:rsidR="00E43629" w:rsidRPr="003B4A90" w:rsidRDefault="00E43629" w:rsidP="004F634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B4A90">
              <w:rPr>
                <w:b/>
              </w:rPr>
              <w:t>Главное управление государственного административно - технического надзора Московской области</w:t>
            </w:r>
          </w:p>
        </w:tc>
      </w:tr>
      <w:tr w:rsidR="00E43629" w:rsidRPr="00C0626D" w14:paraId="5657748A" w14:textId="77777777" w:rsidTr="00540B0D">
        <w:tc>
          <w:tcPr>
            <w:tcW w:w="776" w:type="dxa"/>
            <w:shd w:val="clear" w:color="auto" w:fill="auto"/>
          </w:tcPr>
          <w:p w14:paraId="5A0E0EA0" w14:textId="77777777" w:rsidR="00E43629" w:rsidRDefault="002725B0" w:rsidP="00662A37">
            <w:pPr>
              <w:jc w:val="center"/>
            </w:pPr>
            <w:r>
              <w:t>15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853FB58" w14:textId="77777777" w:rsidR="00E43629" w:rsidRDefault="00E43629" w:rsidP="00C5533C">
            <w:pPr>
              <w:jc w:val="center"/>
            </w:pPr>
            <w:r>
              <w:t>816</w:t>
            </w:r>
          </w:p>
        </w:tc>
        <w:tc>
          <w:tcPr>
            <w:tcW w:w="2582" w:type="dxa"/>
            <w:shd w:val="clear" w:color="auto" w:fill="auto"/>
          </w:tcPr>
          <w:p w14:paraId="78DE5C65" w14:textId="77777777" w:rsidR="00E43629" w:rsidRPr="00390460" w:rsidRDefault="00E43629" w:rsidP="00D92C4C">
            <w:pPr>
              <w:jc w:val="center"/>
            </w:pPr>
            <w:r w:rsidRPr="00390460">
              <w:t>1</w:t>
            </w:r>
            <w:r>
              <w:t xml:space="preserve"> </w:t>
            </w:r>
            <w:r w:rsidRPr="00390460">
              <w:t>16</w:t>
            </w:r>
            <w:r>
              <w:t xml:space="preserve"> </w:t>
            </w:r>
            <w:r w:rsidRPr="00390460">
              <w:t>10123</w:t>
            </w:r>
            <w:r>
              <w:t xml:space="preserve"> </w:t>
            </w:r>
            <w:r w:rsidRPr="00390460">
              <w:t>01</w:t>
            </w:r>
            <w:r>
              <w:t xml:space="preserve"> </w:t>
            </w:r>
            <w:r w:rsidRPr="00390460">
              <w:t>0000</w:t>
            </w:r>
            <w:r>
              <w:t xml:space="preserve"> </w:t>
            </w:r>
            <w:r w:rsidRPr="00390460">
              <w:t>140</w:t>
            </w:r>
          </w:p>
        </w:tc>
        <w:tc>
          <w:tcPr>
            <w:tcW w:w="4342" w:type="dxa"/>
            <w:gridSpan w:val="2"/>
            <w:shd w:val="clear" w:color="auto" w:fill="auto"/>
          </w:tcPr>
          <w:p w14:paraId="058B9172" w14:textId="77777777" w:rsidR="00E43629" w:rsidRPr="00390460" w:rsidRDefault="00E43629" w:rsidP="004F634F">
            <w:pPr>
              <w:autoSpaceDE w:val="0"/>
              <w:autoSpaceDN w:val="0"/>
              <w:adjustRightInd w:val="0"/>
              <w:jc w:val="both"/>
            </w:pPr>
            <w:r w:rsidRPr="00390460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5C53EF" w14:paraId="798B057A" w14:textId="77777777" w:rsidTr="00540B0D">
        <w:tc>
          <w:tcPr>
            <w:tcW w:w="776" w:type="dxa"/>
            <w:shd w:val="clear" w:color="auto" w:fill="auto"/>
          </w:tcPr>
          <w:p w14:paraId="741EBFD3" w14:textId="77777777" w:rsidR="00E43629" w:rsidRPr="005C53EF" w:rsidRDefault="002725B0" w:rsidP="003B4A9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="00E43629" w:rsidRPr="005C53EF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5AB1FEDB" w14:textId="77777777" w:rsidR="00E43629" w:rsidRPr="005C53EF" w:rsidRDefault="00E43629" w:rsidP="00E734FF">
            <w:pPr>
              <w:jc w:val="both"/>
              <w:rPr>
                <w:b/>
                <w:color w:val="000000"/>
                <w:szCs w:val="16"/>
              </w:rPr>
            </w:pPr>
            <w:r>
              <w:rPr>
                <w:b/>
                <w:color w:val="000000"/>
                <w:szCs w:val="16"/>
              </w:rPr>
              <w:t>Комитет по</w:t>
            </w:r>
            <w:r w:rsidRPr="005C53EF">
              <w:rPr>
                <w:b/>
                <w:color w:val="000000"/>
                <w:szCs w:val="16"/>
              </w:rPr>
              <w:t xml:space="preserve"> архитектур</w:t>
            </w:r>
            <w:r>
              <w:rPr>
                <w:b/>
                <w:color w:val="000000"/>
                <w:szCs w:val="16"/>
              </w:rPr>
              <w:t>е</w:t>
            </w:r>
            <w:r w:rsidRPr="005C53EF">
              <w:rPr>
                <w:b/>
                <w:color w:val="000000"/>
                <w:szCs w:val="16"/>
              </w:rPr>
              <w:t xml:space="preserve"> и градостроительств</w:t>
            </w:r>
            <w:r>
              <w:rPr>
                <w:b/>
                <w:color w:val="000000"/>
                <w:szCs w:val="16"/>
              </w:rPr>
              <w:t>у</w:t>
            </w:r>
            <w:r w:rsidRPr="005C53EF">
              <w:rPr>
                <w:b/>
                <w:color w:val="000000"/>
                <w:szCs w:val="16"/>
              </w:rPr>
              <w:t xml:space="preserve"> Московской области</w:t>
            </w:r>
          </w:p>
        </w:tc>
      </w:tr>
      <w:tr w:rsidR="00E43629" w:rsidRPr="00C0626D" w14:paraId="373F03D7" w14:textId="77777777" w:rsidTr="00540B0D">
        <w:tc>
          <w:tcPr>
            <w:tcW w:w="776" w:type="dxa"/>
            <w:shd w:val="clear" w:color="auto" w:fill="auto"/>
          </w:tcPr>
          <w:p w14:paraId="655E0511" w14:textId="77777777" w:rsidR="00E43629" w:rsidRDefault="002725B0" w:rsidP="00662A37">
            <w:pPr>
              <w:jc w:val="center"/>
            </w:pPr>
            <w:r>
              <w:t>16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2F53ECE" w14:textId="77777777" w:rsidR="00E43629" w:rsidRPr="00FA5260" w:rsidRDefault="00E43629" w:rsidP="00C5533C">
            <w:pPr>
              <w:jc w:val="center"/>
            </w:pPr>
            <w:r>
              <w:t>834</w:t>
            </w:r>
          </w:p>
        </w:tc>
        <w:tc>
          <w:tcPr>
            <w:tcW w:w="2582" w:type="dxa"/>
            <w:shd w:val="clear" w:color="auto" w:fill="auto"/>
          </w:tcPr>
          <w:p w14:paraId="757758AC" w14:textId="77777777" w:rsidR="00E43629" w:rsidRPr="005C53EF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1 13 01</w:t>
            </w:r>
            <w:r w:rsidRPr="005C53EF">
              <w:rPr>
                <w:color w:val="000000"/>
              </w:rPr>
              <w:t>994 04 0000 130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7E91B7A4" w14:textId="77777777" w:rsidR="00E43629" w:rsidRPr="005C53EF" w:rsidRDefault="00E43629" w:rsidP="004F634F">
            <w:pPr>
              <w:jc w:val="both"/>
              <w:rPr>
                <w:color w:val="000000"/>
              </w:rPr>
            </w:pPr>
            <w:r w:rsidRPr="005C53EF">
              <w:rPr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E43629" w:rsidRPr="003B4A90" w14:paraId="498D71CB" w14:textId="77777777" w:rsidTr="00540B0D">
        <w:tc>
          <w:tcPr>
            <w:tcW w:w="776" w:type="dxa"/>
            <w:shd w:val="clear" w:color="auto" w:fill="auto"/>
          </w:tcPr>
          <w:p w14:paraId="0783334A" w14:textId="77777777" w:rsidR="00E43629" w:rsidRPr="003B4A90" w:rsidRDefault="002725B0" w:rsidP="00B715A7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4F534BBD" w14:textId="77777777" w:rsidR="00E43629" w:rsidRPr="003B4A90" w:rsidRDefault="00E43629" w:rsidP="004F634F">
            <w:pPr>
              <w:jc w:val="both"/>
              <w:rPr>
                <w:b/>
                <w:color w:val="000000"/>
              </w:rPr>
            </w:pPr>
            <w:r w:rsidRPr="003B4A90">
              <w:rPr>
                <w:b/>
              </w:rPr>
              <w:t>Управление по обеспечению деятельности мировых судей Московской области</w:t>
            </w:r>
          </w:p>
        </w:tc>
      </w:tr>
      <w:tr w:rsidR="00E43629" w:rsidRPr="00C0626D" w14:paraId="22C86EB9" w14:textId="77777777" w:rsidTr="00540B0D">
        <w:tc>
          <w:tcPr>
            <w:tcW w:w="776" w:type="dxa"/>
            <w:shd w:val="clear" w:color="auto" w:fill="auto"/>
          </w:tcPr>
          <w:p w14:paraId="5253544F" w14:textId="77777777" w:rsidR="00E43629" w:rsidRDefault="002725B0" w:rsidP="00662A37">
            <w:pPr>
              <w:jc w:val="center"/>
            </w:pPr>
            <w:r>
              <w:t>17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1D63330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7176A621" w14:textId="77777777" w:rsidR="00E43629" w:rsidRDefault="00E43629" w:rsidP="000A3621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01053</w:t>
            </w:r>
            <w:r>
              <w:rPr>
                <w:color w:val="000000"/>
              </w:rPr>
              <w:t xml:space="preserve"> 0</w:t>
            </w: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FD03D31" w14:textId="77777777" w:rsidR="00E43629" w:rsidRPr="005C53EF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211C04E9" w14:textId="77777777" w:rsidTr="00540B0D">
        <w:tc>
          <w:tcPr>
            <w:tcW w:w="776" w:type="dxa"/>
            <w:shd w:val="clear" w:color="auto" w:fill="auto"/>
          </w:tcPr>
          <w:p w14:paraId="7E4C74A9" w14:textId="77777777" w:rsidR="00E43629" w:rsidRDefault="002725B0" w:rsidP="00662A37">
            <w:pPr>
              <w:jc w:val="center"/>
            </w:pPr>
            <w:r>
              <w:t>17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6248635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523D812F" w14:textId="77777777" w:rsidR="00E43629" w:rsidRPr="00133823" w:rsidRDefault="00E43629" w:rsidP="00FA3CF3">
            <w:pPr>
              <w:jc w:val="center"/>
              <w:rPr>
                <w:color w:val="000000"/>
              </w:rPr>
            </w:pPr>
            <w:r w:rsidRPr="00133823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01063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133823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C91D16D" w14:textId="77777777" w:rsidR="00E43629" w:rsidRPr="00133823" w:rsidRDefault="00E43629" w:rsidP="00FA3CF3">
            <w:pPr>
              <w:jc w:val="both"/>
              <w:rPr>
                <w:color w:val="000000"/>
              </w:rPr>
            </w:pPr>
            <w:r w:rsidRPr="00133823">
              <w:rPr>
                <w:color w:val="00000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1FF67812" w14:textId="77777777" w:rsidTr="00540B0D">
        <w:tc>
          <w:tcPr>
            <w:tcW w:w="776" w:type="dxa"/>
            <w:shd w:val="clear" w:color="auto" w:fill="auto"/>
          </w:tcPr>
          <w:p w14:paraId="4AF52EF8" w14:textId="77777777" w:rsidR="00E43629" w:rsidRDefault="002725B0" w:rsidP="00D351AA">
            <w:pPr>
              <w:jc w:val="center"/>
            </w:pPr>
            <w:r>
              <w:t>17</w:t>
            </w:r>
            <w:r w:rsidR="00E43629">
              <w:t>.3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B17AF25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16A6EA1F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01073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1C706C46" w14:textId="77777777"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</w:t>
            </w:r>
            <w:r w:rsidRPr="003B4A90">
              <w:rPr>
                <w:color w:val="000000"/>
              </w:rPr>
              <w:lastRenderedPageBreak/>
              <w:t>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1AFC01EB" w14:textId="77777777" w:rsidTr="00540B0D">
        <w:tc>
          <w:tcPr>
            <w:tcW w:w="776" w:type="dxa"/>
            <w:shd w:val="clear" w:color="auto" w:fill="auto"/>
          </w:tcPr>
          <w:p w14:paraId="4D691EAF" w14:textId="77777777" w:rsidR="00E43629" w:rsidRDefault="002725B0" w:rsidP="00D351AA">
            <w:pPr>
              <w:jc w:val="center"/>
            </w:pPr>
            <w:r>
              <w:lastRenderedPageBreak/>
              <w:t>17</w:t>
            </w:r>
            <w:r w:rsidR="00E43629">
              <w:t>.4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54CAF8BD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09B54A59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0108</w:t>
            </w:r>
            <w:r w:rsidRPr="003B4A9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AF1EA17" w14:textId="77777777" w:rsidR="00E43629" w:rsidRPr="00B715A7" w:rsidRDefault="00E43629" w:rsidP="000A3621">
            <w:pPr>
              <w:jc w:val="both"/>
              <w:rPr>
                <w:color w:val="000000"/>
              </w:rPr>
            </w:pPr>
            <w:r w:rsidRPr="00B715A7">
              <w:rPr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7DAE18D8" w14:textId="77777777" w:rsidR="00E43629" w:rsidRPr="00B715A7" w:rsidRDefault="00E43629" w:rsidP="004F634F">
            <w:pPr>
              <w:jc w:val="both"/>
              <w:rPr>
                <w:color w:val="000000"/>
              </w:rPr>
            </w:pPr>
          </w:p>
        </w:tc>
      </w:tr>
      <w:tr w:rsidR="00EF3FD0" w:rsidRPr="00C0626D" w14:paraId="44E68BE5" w14:textId="77777777" w:rsidTr="00540B0D">
        <w:tc>
          <w:tcPr>
            <w:tcW w:w="776" w:type="dxa"/>
            <w:shd w:val="clear" w:color="auto" w:fill="auto"/>
          </w:tcPr>
          <w:p w14:paraId="50E25A21" w14:textId="77777777" w:rsidR="00EF3FD0" w:rsidRDefault="002725B0" w:rsidP="00D351AA">
            <w:pPr>
              <w:jc w:val="center"/>
            </w:pPr>
            <w:r>
              <w:t>17</w:t>
            </w:r>
            <w:r w:rsidR="00FA7848">
              <w:t>.5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6A881F4" w14:textId="77777777" w:rsidR="00EF3FD0" w:rsidRDefault="00EF3FD0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598E1893" w14:textId="77777777" w:rsidR="00EF3FD0" w:rsidRPr="003B4A90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01093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B519C50" w14:textId="77777777" w:rsidR="00EF3FD0" w:rsidRPr="00B715A7" w:rsidRDefault="00EF3FD0" w:rsidP="000A3621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</w:t>
            </w:r>
            <w:r>
              <w:rPr>
                <w:color w:val="000000"/>
              </w:rPr>
              <w:t>в</w:t>
            </w:r>
          </w:p>
        </w:tc>
      </w:tr>
      <w:tr w:rsidR="00E43629" w:rsidRPr="00C0626D" w14:paraId="7ED625A1" w14:textId="77777777" w:rsidTr="00540B0D">
        <w:tc>
          <w:tcPr>
            <w:tcW w:w="776" w:type="dxa"/>
            <w:shd w:val="clear" w:color="auto" w:fill="auto"/>
          </w:tcPr>
          <w:p w14:paraId="5B919A12" w14:textId="77777777" w:rsidR="00E43629" w:rsidRDefault="002725B0" w:rsidP="00B715A7">
            <w:pPr>
              <w:jc w:val="center"/>
            </w:pPr>
            <w:r>
              <w:t>17</w:t>
            </w:r>
            <w:r w:rsidR="00FA7848">
              <w:t>.6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BD0821F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091CDA73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01143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32F51291" w14:textId="77777777"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EF3FD0" w:rsidRPr="00C0626D" w14:paraId="193CB36A" w14:textId="77777777" w:rsidTr="00540B0D">
        <w:tc>
          <w:tcPr>
            <w:tcW w:w="776" w:type="dxa"/>
            <w:shd w:val="clear" w:color="auto" w:fill="auto"/>
          </w:tcPr>
          <w:p w14:paraId="786E9356" w14:textId="77777777" w:rsidR="00EF3FD0" w:rsidRDefault="002725B0" w:rsidP="00B715A7">
            <w:pPr>
              <w:jc w:val="center"/>
            </w:pPr>
            <w:r>
              <w:t>17</w:t>
            </w:r>
            <w:r w:rsidR="00FA7848">
              <w:t>.7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5174234" w14:textId="77777777" w:rsidR="00EF3FD0" w:rsidRDefault="00EF3FD0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28539763" w14:textId="77777777" w:rsidR="00EF3FD0" w:rsidRPr="003B4A90" w:rsidRDefault="00EF3FD0" w:rsidP="005C53EF">
            <w:pPr>
              <w:jc w:val="center"/>
              <w:rPr>
                <w:color w:val="000000"/>
              </w:rPr>
            </w:pPr>
            <w:r w:rsidRPr="00EF3FD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01153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EF3FD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9E38A48" w14:textId="77777777" w:rsidR="00EF3FD0" w:rsidRPr="003B4A90" w:rsidRDefault="00EF3FD0" w:rsidP="004F634F">
            <w:pPr>
              <w:jc w:val="both"/>
              <w:rPr>
                <w:color w:val="000000"/>
              </w:rPr>
            </w:pPr>
            <w:r w:rsidRPr="00EF3FD0">
              <w:rPr>
                <w:color w:val="00000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0B47B549" w14:textId="77777777" w:rsidTr="00540B0D">
        <w:tc>
          <w:tcPr>
            <w:tcW w:w="776" w:type="dxa"/>
            <w:shd w:val="clear" w:color="auto" w:fill="auto"/>
          </w:tcPr>
          <w:p w14:paraId="48BBB962" w14:textId="77777777" w:rsidR="00E43629" w:rsidRDefault="002725B0" w:rsidP="00662A37">
            <w:pPr>
              <w:jc w:val="center"/>
            </w:pPr>
            <w:r>
              <w:t>17</w:t>
            </w:r>
            <w:r w:rsidR="00FA7848">
              <w:t>.8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4C3B034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424B9F4B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1 16 01173 01 0000 140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6A2AE95E" w14:textId="77777777"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</w:t>
            </w:r>
            <w:r w:rsidRPr="000A3621">
              <w:rPr>
                <w:color w:val="000000"/>
              </w:rPr>
              <w:lastRenderedPageBreak/>
              <w:t>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452B53E7" w14:textId="77777777" w:rsidTr="00540B0D">
        <w:tc>
          <w:tcPr>
            <w:tcW w:w="776" w:type="dxa"/>
            <w:shd w:val="clear" w:color="auto" w:fill="auto"/>
          </w:tcPr>
          <w:p w14:paraId="590267D7" w14:textId="77777777" w:rsidR="00E43629" w:rsidRDefault="002725B0" w:rsidP="00662A37">
            <w:pPr>
              <w:jc w:val="center"/>
            </w:pPr>
            <w:r>
              <w:lastRenderedPageBreak/>
              <w:t>17</w:t>
            </w:r>
            <w:r w:rsidR="00FA7848">
              <w:t>.9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C569765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30FAD3EF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01193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1A1544A" w14:textId="77777777"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E43629" w:rsidRPr="00C0626D" w14:paraId="40166741" w14:textId="77777777" w:rsidTr="00540B0D">
        <w:tc>
          <w:tcPr>
            <w:tcW w:w="776" w:type="dxa"/>
            <w:shd w:val="clear" w:color="auto" w:fill="auto"/>
          </w:tcPr>
          <w:p w14:paraId="2A3EA786" w14:textId="77777777" w:rsidR="00E43629" w:rsidRDefault="002725B0" w:rsidP="00662A37">
            <w:pPr>
              <w:jc w:val="center"/>
            </w:pPr>
            <w:r>
              <w:t>17.</w:t>
            </w:r>
            <w:r w:rsidR="00FA7848">
              <w:t>10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0AD9B04" w14:textId="77777777" w:rsidR="00E43629" w:rsidRDefault="00E43629" w:rsidP="00C5533C">
            <w:pPr>
              <w:jc w:val="center"/>
            </w:pPr>
            <w:r>
              <w:t>838</w:t>
            </w:r>
          </w:p>
        </w:tc>
        <w:tc>
          <w:tcPr>
            <w:tcW w:w="2582" w:type="dxa"/>
            <w:shd w:val="clear" w:color="auto" w:fill="auto"/>
          </w:tcPr>
          <w:p w14:paraId="5F20D266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01203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9348D1E" w14:textId="77777777" w:rsidR="00E43629" w:rsidRPr="003B4A90" w:rsidRDefault="00E43629" w:rsidP="004F634F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Административные штрафы,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E43629" w:rsidRPr="003B4A90" w14:paraId="653B1952" w14:textId="77777777" w:rsidTr="00540B0D">
        <w:tc>
          <w:tcPr>
            <w:tcW w:w="776" w:type="dxa"/>
            <w:shd w:val="clear" w:color="auto" w:fill="auto"/>
          </w:tcPr>
          <w:p w14:paraId="3683FAA9" w14:textId="77777777" w:rsidR="00E43629" w:rsidRPr="003B4A90" w:rsidRDefault="002725B0" w:rsidP="00662A3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E43629">
              <w:rPr>
                <w:b/>
              </w:rPr>
              <w:t>.</w:t>
            </w:r>
          </w:p>
        </w:tc>
        <w:tc>
          <w:tcPr>
            <w:tcW w:w="9082" w:type="dxa"/>
            <w:gridSpan w:val="5"/>
            <w:shd w:val="clear" w:color="auto" w:fill="auto"/>
          </w:tcPr>
          <w:p w14:paraId="0033FB44" w14:textId="77777777" w:rsidR="00E43629" w:rsidRPr="003B4A90" w:rsidRDefault="00E43629" w:rsidP="004F634F">
            <w:pPr>
              <w:jc w:val="both"/>
              <w:rPr>
                <w:b/>
                <w:color w:val="000000"/>
              </w:rPr>
            </w:pPr>
            <w:r w:rsidRPr="003B4A90">
              <w:rPr>
                <w:b/>
              </w:rPr>
              <w:t>Комитет лесного хозяйства Московской области</w:t>
            </w:r>
          </w:p>
        </w:tc>
      </w:tr>
      <w:tr w:rsidR="00E43629" w:rsidRPr="00C0626D" w14:paraId="5869D3AA" w14:textId="77777777" w:rsidTr="00540B0D">
        <w:tc>
          <w:tcPr>
            <w:tcW w:w="776" w:type="dxa"/>
            <w:shd w:val="clear" w:color="auto" w:fill="auto"/>
          </w:tcPr>
          <w:p w14:paraId="274752C8" w14:textId="77777777" w:rsidR="00E43629" w:rsidRDefault="002725B0" w:rsidP="00662A37">
            <w:pPr>
              <w:jc w:val="center"/>
            </w:pPr>
            <w:r>
              <w:t>18</w:t>
            </w:r>
            <w:r w:rsidR="00E43629">
              <w:t>.1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63F8B69" w14:textId="77777777" w:rsidR="00E43629" w:rsidRDefault="00E43629" w:rsidP="00C5533C">
            <w:pPr>
              <w:jc w:val="center"/>
            </w:pPr>
            <w:r>
              <w:t>856</w:t>
            </w:r>
          </w:p>
        </w:tc>
        <w:tc>
          <w:tcPr>
            <w:tcW w:w="2582" w:type="dxa"/>
            <w:shd w:val="clear" w:color="auto" w:fill="auto"/>
          </w:tcPr>
          <w:p w14:paraId="7ED4234B" w14:textId="77777777" w:rsidR="00E43629" w:rsidRPr="003B4A90" w:rsidRDefault="00E43629" w:rsidP="005C53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1 16 10123 01 0000 140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2B5AE0AB" w14:textId="77777777" w:rsidR="00E43629" w:rsidRPr="000A3621" w:rsidRDefault="00E43629" w:rsidP="000A3621">
            <w:pPr>
              <w:jc w:val="both"/>
              <w:rPr>
                <w:color w:val="000000"/>
              </w:rPr>
            </w:pPr>
            <w:r w:rsidRPr="000A3621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E43629" w:rsidRPr="00C0626D" w14:paraId="3B57DB7F" w14:textId="77777777" w:rsidTr="00540B0D">
        <w:tc>
          <w:tcPr>
            <w:tcW w:w="776" w:type="dxa"/>
            <w:shd w:val="clear" w:color="auto" w:fill="auto"/>
          </w:tcPr>
          <w:p w14:paraId="6EEA0EE6" w14:textId="77777777" w:rsidR="00E43629" w:rsidRDefault="002725B0" w:rsidP="00B715A7">
            <w:pPr>
              <w:jc w:val="center"/>
            </w:pPr>
            <w:r>
              <w:t>18</w:t>
            </w:r>
            <w:r w:rsidR="00E43629">
              <w:t>.2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244A8E35" w14:textId="77777777" w:rsidR="00E43629" w:rsidRDefault="00E43629" w:rsidP="00C5533C">
            <w:pPr>
              <w:jc w:val="center"/>
            </w:pPr>
            <w:r>
              <w:t>856</w:t>
            </w:r>
          </w:p>
        </w:tc>
        <w:tc>
          <w:tcPr>
            <w:tcW w:w="2582" w:type="dxa"/>
            <w:shd w:val="clear" w:color="auto" w:fill="auto"/>
          </w:tcPr>
          <w:p w14:paraId="5B3E5C72" w14:textId="77777777" w:rsidR="00E43629" w:rsidRPr="003B4A90" w:rsidRDefault="00E43629" w:rsidP="00FA3CF3">
            <w:pPr>
              <w:jc w:val="center"/>
              <w:rPr>
                <w:color w:val="000000"/>
              </w:rPr>
            </w:pPr>
            <w:r w:rsidRPr="003B4A9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16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11050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3B4A90">
              <w:rPr>
                <w:color w:val="000000"/>
              </w:rPr>
              <w:t>140</w:t>
            </w:r>
          </w:p>
        </w:tc>
        <w:tc>
          <w:tcPr>
            <w:tcW w:w="4342" w:type="dxa"/>
            <w:gridSpan w:val="2"/>
            <w:shd w:val="clear" w:color="auto" w:fill="auto"/>
            <w:vAlign w:val="center"/>
          </w:tcPr>
          <w:p w14:paraId="026D6F6A" w14:textId="77777777" w:rsidR="00E43629" w:rsidRPr="003B4A90" w:rsidRDefault="00E43629" w:rsidP="00FA3CF3">
            <w:pPr>
              <w:jc w:val="both"/>
              <w:rPr>
                <w:color w:val="000000"/>
              </w:rPr>
            </w:pPr>
            <w:r w:rsidRPr="003B4A90">
              <w:rPr>
                <w:color w:val="00000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</w:tbl>
    <w:p w14:paraId="348C7480" w14:textId="77777777" w:rsidR="00DF355B" w:rsidRDefault="00DF355B" w:rsidP="004B749C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Pr="00DF355B">
        <w:rPr>
          <w:sz w:val="20"/>
          <w:szCs w:val="20"/>
        </w:rPr>
        <w:t>Администрирование поступлений по всем подгруппам, статьям, подстатьям и подвидам соответствующей статьи, по коду элемента доходов 0</w:t>
      </w:r>
      <w:r>
        <w:rPr>
          <w:sz w:val="20"/>
          <w:szCs w:val="20"/>
        </w:rPr>
        <w:t>4</w:t>
      </w:r>
      <w:r w:rsidRPr="00DF355B">
        <w:rPr>
          <w:sz w:val="20"/>
          <w:szCs w:val="20"/>
        </w:rPr>
        <w:t xml:space="preserve"> - бюджет </w:t>
      </w:r>
      <w:r>
        <w:rPr>
          <w:sz w:val="20"/>
          <w:szCs w:val="20"/>
        </w:rPr>
        <w:t>городского округа</w:t>
      </w:r>
      <w:r w:rsidRPr="00DF355B">
        <w:rPr>
          <w:sz w:val="20"/>
          <w:szCs w:val="20"/>
        </w:rPr>
        <w:t xml:space="preserve"> может осуществляться главным администратором, указанным в группировочном коде бюджетной классификации, в пределах компетенции</w:t>
      </w:r>
    </w:p>
    <w:p w14:paraId="0B5E296C" w14:textId="77777777" w:rsidR="008E1860" w:rsidRPr="00565407" w:rsidRDefault="00DF355B" w:rsidP="004B749C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 w:rsidR="008E1860" w:rsidRPr="00565407">
        <w:rPr>
          <w:sz w:val="20"/>
          <w:szCs w:val="20"/>
        </w:rPr>
        <w:t xml:space="preserve">Код администратора по указанным доходным источникам в расчётных документах на перечисление средств в бюджетную систему указывается в соответствии с кодом главного распорядителя средств бюджета </w:t>
      </w:r>
      <w:r w:rsidR="000C13E0">
        <w:rPr>
          <w:sz w:val="20"/>
          <w:szCs w:val="20"/>
        </w:rPr>
        <w:t>городского округа Истра</w:t>
      </w:r>
      <w:r w:rsidR="008E1860" w:rsidRPr="00565407">
        <w:rPr>
          <w:sz w:val="20"/>
          <w:szCs w:val="20"/>
        </w:rPr>
        <w:t xml:space="preserve">, определённого ведомственной структурой расходов бюджета </w:t>
      </w:r>
      <w:r w:rsidR="005A6073">
        <w:rPr>
          <w:sz w:val="20"/>
          <w:szCs w:val="20"/>
        </w:rPr>
        <w:t>округа</w:t>
      </w:r>
    </w:p>
    <w:p w14:paraId="3667BC52" w14:textId="77777777" w:rsidR="005A6073" w:rsidRDefault="005A6073" w:rsidP="004B749C">
      <w:pPr>
        <w:jc w:val="both"/>
      </w:pPr>
    </w:p>
    <w:p w14:paraId="44B07672" w14:textId="77777777" w:rsidR="00A15004" w:rsidRDefault="005A6073" w:rsidP="004B749C">
      <w:pPr>
        <w:jc w:val="both"/>
      </w:pPr>
      <w:r>
        <w:t>Н</w:t>
      </w:r>
      <w:r w:rsidR="00C16389">
        <w:t xml:space="preserve">ачальник Управления </w:t>
      </w:r>
    </w:p>
    <w:p w14:paraId="40BCD964" w14:textId="77777777" w:rsidR="00A15004" w:rsidRDefault="00C16389" w:rsidP="004B749C">
      <w:pPr>
        <w:jc w:val="both"/>
      </w:pPr>
      <w:r>
        <w:t>по финансам и</w:t>
      </w:r>
      <w:r w:rsidR="00A15004">
        <w:t xml:space="preserve"> </w:t>
      </w:r>
      <w:r>
        <w:t xml:space="preserve">казначейству </w:t>
      </w:r>
    </w:p>
    <w:p w14:paraId="27ECB356" w14:textId="77777777" w:rsidR="00C16389" w:rsidRDefault="00A15004" w:rsidP="00A15004">
      <w:pPr>
        <w:ind w:right="-427"/>
        <w:jc w:val="both"/>
      </w:pPr>
      <w:r>
        <w:lastRenderedPageBreak/>
        <w:t>городского округа Истра</w:t>
      </w:r>
      <w:r>
        <w:tab/>
      </w:r>
      <w:r>
        <w:tab/>
      </w:r>
      <w:r>
        <w:tab/>
      </w:r>
      <w:r>
        <w:tab/>
      </w:r>
      <w:r>
        <w:tab/>
      </w:r>
      <w:r w:rsidR="00C16389">
        <w:tab/>
      </w:r>
      <w:r w:rsidR="00C16389">
        <w:tab/>
      </w:r>
      <w:r w:rsidR="00C16389">
        <w:tab/>
      </w:r>
      <w:r>
        <w:t xml:space="preserve">      </w:t>
      </w:r>
      <w:r w:rsidR="00EB4FA0">
        <w:t>Е.М. Лукина</w:t>
      </w:r>
    </w:p>
    <w:sectPr w:rsidR="00C16389" w:rsidSect="00837A31">
      <w:footerReference w:type="even" r:id="rId9"/>
      <w:footerReference w:type="default" r:id="rId10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7C9E" w14:textId="77777777" w:rsidR="00A015C4" w:rsidRDefault="00A015C4">
      <w:r>
        <w:separator/>
      </w:r>
    </w:p>
  </w:endnote>
  <w:endnote w:type="continuationSeparator" w:id="0">
    <w:p w14:paraId="17591D8E" w14:textId="77777777" w:rsidR="00A015C4" w:rsidRDefault="00A0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605D" w14:textId="77777777" w:rsidR="00705A0E" w:rsidRDefault="00705A0E" w:rsidP="00114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0DAA008" w14:textId="77777777" w:rsidR="00705A0E" w:rsidRDefault="00705A0E" w:rsidP="00114A1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E97E" w14:textId="77777777" w:rsidR="00705A0E" w:rsidRDefault="00705A0E" w:rsidP="00114A1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196B">
      <w:rPr>
        <w:rStyle w:val="a5"/>
        <w:noProof/>
      </w:rPr>
      <w:t>1</w:t>
    </w:r>
    <w:r>
      <w:rPr>
        <w:rStyle w:val="a5"/>
      </w:rPr>
      <w:fldChar w:fldCharType="end"/>
    </w:r>
  </w:p>
  <w:p w14:paraId="37AF71C6" w14:textId="77777777" w:rsidR="00705A0E" w:rsidRDefault="00705A0E" w:rsidP="00114A1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8B432" w14:textId="77777777" w:rsidR="00A015C4" w:rsidRDefault="00A015C4">
      <w:r>
        <w:separator/>
      </w:r>
    </w:p>
  </w:footnote>
  <w:footnote w:type="continuationSeparator" w:id="0">
    <w:p w14:paraId="0375518C" w14:textId="77777777" w:rsidR="00A015C4" w:rsidRDefault="00A01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58C1"/>
    <w:rsid w:val="000043E3"/>
    <w:rsid w:val="00011DA2"/>
    <w:rsid w:val="00012A6B"/>
    <w:rsid w:val="00022685"/>
    <w:rsid w:val="00030567"/>
    <w:rsid w:val="000376C8"/>
    <w:rsid w:val="00047273"/>
    <w:rsid w:val="00053D58"/>
    <w:rsid w:val="000602FF"/>
    <w:rsid w:val="000763FE"/>
    <w:rsid w:val="00076901"/>
    <w:rsid w:val="000831B4"/>
    <w:rsid w:val="00087B74"/>
    <w:rsid w:val="00095A2B"/>
    <w:rsid w:val="00097787"/>
    <w:rsid w:val="000A1B8F"/>
    <w:rsid w:val="000A3621"/>
    <w:rsid w:val="000A4328"/>
    <w:rsid w:val="000A4B38"/>
    <w:rsid w:val="000A5F73"/>
    <w:rsid w:val="000B065F"/>
    <w:rsid w:val="000B17C2"/>
    <w:rsid w:val="000B52ED"/>
    <w:rsid w:val="000C13E0"/>
    <w:rsid w:val="000C235C"/>
    <w:rsid w:val="000C5838"/>
    <w:rsid w:val="000E18D3"/>
    <w:rsid w:val="000F2F9A"/>
    <w:rsid w:val="0010080B"/>
    <w:rsid w:val="00104F93"/>
    <w:rsid w:val="001066E9"/>
    <w:rsid w:val="001075C6"/>
    <w:rsid w:val="00114A12"/>
    <w:rsid w:val="001216FC"/>
    <w:rsid w:val="001226A3"/>
    <w:rsid w:val="00123412"/>
    <w:rsid w:val="00127B2D"/>
    <w:rsid w:val="001313E7"/>
    <w:rsid w:val="001324A5"/>
    <w:rsid w:val="00132929"/>
    <w:rsid w:val="00133823"/>
    <w:rsid w:val="00133DF2"/>
    <w:rsid w:val="00141AC5"/>
    <w:rsid w:val="001420AC"/>
    <w:rsid w:val="00143B0F"/>
    <w:rsid w:val="00145568"/>
    <w:rsid w:val="0015073D"/>
    <w:rsid w:val="00156AC7"/>
    <w:rsid w:val="00160A7E"/>
    <w:rsid w:val="00171D0D"/>
    <w:rsid w:val="00196E7D"/>
    <w:rsid w:val="001A34EA"/>
    <w:rsid w:val="001A3BD0"/>
    <w:rsid w:val="001B1019"/>
    <w:rsid w:val="001B1624"/>
    <w:rsid w:val="001B5A64"/>
    <w:rsid w:val="001B61F1"/>
    <w:rsid w:val="001C0B20"/>
    <w:rsid w:val="001D1913"/>
    <w:rsid w:val="001D2731"/>
    <w:rsid w:val="001D645D"/>
    <w:rsid w:val="001D6A17"/>
    <w:rsid w:val="001F1CE1"/>
    <w:rsid w:val="001F63F1"/>
    <w:rsid w:val="0020460D"/>
    <w:rsid w:val="00205BCC"/>
    <w:rsid w:val="00212A1B"/>
    <w:rsid w:val="00212C11"/>
    <w:rsid w:val="002170B3"/>
    <w:rsid w:val="00220023"/>
    <w:rsid w:val="0022077C"/>
    <w:rsid w:val="00222259"/>
    <w:rsid w:val="00225E4F"/>
    <w:rsid w:val="00231C0D"/>
    <w:rsid w:val="00231D1D"/>
    <w:rsid w:val="00240F0D"/>
    <w:rsid w:val="00244201"/>
    <w:rsid w:val="00244C94"/>
    <w:rsid w:val="00252ED1"/>
    <w:rsid w:val="002540E9"/>
    <w:rsid w:val="0025457E"/>
    <w:rsid w:val="00254E2C"/>
    <w:rsid w:val="0025536C"/>
    <w:rsid w:val="00256F9C"/>
    <w:rsid w:val="00261582"/>
    <w:rsid w:val="00264F86"/>
    <w:rsid w:val="00266A2A"/>
    <w:rsid w:val="00270C8A"/>
    <w:rsid w:val="002725B0"/>
    <w:rsid w:val="00274F86"/>
    <w:rsid w:val="002803C3"/>
    <w:rsid w:val="002837FB"/>
    <w:rsid w:val="00291C94"/>
    <w:rsid w:val="0029509A"/>
    <w:rsid w:val="0029560B"/>
    <w:rsid w:val="002A1CAD"/>
    <w:rsid w:val="002B5E2B"/>
    <w:rsid w:val="002C13C9"/>
    <w:rsid w:val="002C4D01"/>
    <w:rsid w:val="002D0020"/>
    <w:rsid w:val="002D48CD"/>
    <w:rsid w:val="002D5370"/>
    <w:rsid w:val="002D6475"/>
    <w:rsid w:val="002D749B"/>
    <w:rsid w:val="002E0D07"/>
    <w:rsid w:val="002F1BC4"/>
    <w:rsid w:val="002F316F"/>
    <w:rsid w:val="00301612"/>
    <w:rsid w:val="0030248E"/>
    <w:rsid w:val="003032D9"/>
    <w:rsid w:val="0030466A"/>
    <w:rsid w:val="00305FCB"/>
    <w:rsid w:val="003102A1"/>
    <w:rsid w:val="003148D0"/>
    <w:rsid w:val="00317D42"/>
    <w:rsid w:val="00325744"/>
    <w:rsid w:val="003257A3"/>
    <w:rsid w:val="00333AED"/>
    <w:rsid w:val="00333B9E"/>
    <w:rsid w:val="0034196B"/>
    <w:rsid w:val="00345A5A"/>
    <w:rsid w:val="00353681"/>
    <w:rsid w:val="003549F4"/>
    <w:rsid w:val="00362986"/>
    <w:rsid w:val="00363FC3"/>
    <w:rsid w:val="0036542D"/>
    <w:rsid w:val="003736C2"/>
    <w:rsid w:val="00373E9E"/>
    <w:rsid w:val="0037765A"/>
    <w:rsid w:val="00385F17"/>
    <w:rsid w:val="00390460"/>
    <w:rsid w:val="00392878"/>
    <w:rsid w:val="003A0F69"/>
    <w:rsid w:val="003A58C1"/>
    <w:rsid w:val="003B0B03"/>
    <w:rsid w:val="003B4A90"/>
    <w:rsid w:val="003B799F"/>
    <w:rsid w:val="003B7B21"/>
    <w:rsid w:val="003C2C07"/>
    <w:rsid w:val="003C5E6F"/>
    <w:rsid w:val="003D05CA"/>
    <w:rsid w:val="003D2928"/>
    <w:rsid w:val="003D528C"/>
    <w:rsid w:val="003E187C"/>
    <w:rsid w:val="003F06BE"/>
    <w:rsid w:val="003F1B07"/>
    <w:rsid w:val="003F3271"/>
    <w:rsid w:val="003F32E7"/>
    <w:rsid w:val="003F46F8"/>
    <w:rsid w:val="003F47EE"/>
    <w:rsid w:val="003F7BFD"/>
    <w:rsid w:val="00405928"/>
    <w:rsid w:val="004165D0"/>
    <w:rsid w:val="00422171"/>
    <w:rsid w:val="00427D64"/>
    <w:rsid w:val="004325C2"/>
    <w:rsid w:val="004354F0"/>
    <w:rsid w:val="00442DE8"/>
    <w:rsid w:val="004448E5"/>
    <w:rsid w:val="00444D90"/>
    <w:rsid w:val="00445FC3"/>
    <w:rsid w:val="004508CD"/>
    <w:rsid w:val="00451150"/>
    <w:rsid w:val="00453FD9"/>
    <w:rsid w:val="00460816"/>
    <w:rsid w:val="004631FB"/>
    <w:rsid w:val="00463B3C"/>
    <w:rsid w:val="00463B48"/>
    <w:rsid w:val="004659FD"/>
    <w:rsid w:val="00467477"/>
    <w:rsid w:val="0047054E"/>
    <w:rsid w:val="00474C33"/>
    <w:rsid w:val="00491714"/>
    <w:rsid w:val="004930A5"/>
    <w:rsid w:val="00496D4E"/>
    <w:rsid w:val="004A342D"/>
    <w:rsid w:val="004B157A"/>
    <w:rsid w:val="004B749C"/>
    <w:rsid w:val="004C1D39"/>
    <w:rsid w:val="004C5E0C"/>
    <w:rsid w:val="004C5F21"/>
    <w:rsid w:val="004C7568"/>
    <w:rsid w:val="004D0C99"/>
    <w:rsid w:val="004D1A03"/>
    <w:rsid w:val="004D3697"/>
    <w:rsid w:val="004E460C"/>
    <w:rsid w:val="004E6FBF"/>
    <w:rsid w:val="004E6FD5"/>
    <w:rsid w:val="004F0986"/>
    <w:rsid w:val="004F2E2D"/>
    <w:rsid w:val="004F563F"/>
    <w:rsid w:val="004F634F"/>
    <w:rsid w:val="005011C3"/>
    <w:rsid w:val="00505776"/>
    <w:rsid w:val="00505F25"/>
    <w:rsid w:val="005066EA"/>
    <w:rsid w:val="00517A09"/>
    <w:rsid w:val="0052022E"/>
    <w:rsid w:val="00520637"/>
    <w:rsid w:val="00524928"/>
    <w:rsid w:val="005332A1"/>
    <w:rsid w:val="00535850"/>
    <w:rsid w:val="00540B0D"/>
    <w:rsid w:val="005413FB"/>
    <w:rsid w:val="005517AF"/>
    <w:rsid w:val="00554C46"/>
    <w:rsid w:val="005552BF"/>
    <w:rsid w:val="005563FA"/>
    <w:rsid w:val="00565407"/>
    <w:rsid w:val="00565510"/>
    <w:rsid w:val="00566555"/>
    <w:rsid w:val="00575A07"/>
    <w:rsid w:val="0057768A"/>
    <w:rsid w:val="005830D0"/>
    <w:rsid w:val="00583E7A"/>
    <w:rsid w:val="00592300"/>
    <w:rsid w:val="005944B1"/>
    <w:rsid w:val="005A0550"/>
    <w:rsid w:val="005A6073"/>
    <w:rsid w:val="005B1BE2"/>
    <w:rsid w:val="005B2F04"/>
    <w:rsid w:val="005B4583"/>
    <w:rsid w:val="005B6B10"/>
    <w:rsid w:val="005C1F86"/>
    <w:rsid w:val="005C2033"/>
    <w:rsid w:val="005C2EDF"/>
    <w:rsid w:val="005C3D6A"/>
    <w:rsid w:val="005C53EF"/>
    <w:rsid w:val="005D1879"/>
    <w:rsid w:val="005D2B6C"/>
    <w:rsid w:val="005D2BE4"/>
    <w:rsid w:val="005D3B16"/>
    <w:rsid w:val="005D3D7B"/>
    <w:rsid w:val="005E28E2"/>
    <w:rsid w:val="005E42C5"/>
    <w:rsid w:val="005E4B4C"/>
    <w:rsid w:val="005E7A11"/>
    <w:rsid w:val="005F546B"/>
    <w:rsid w:val="00600419"/>
    <w:rsid w:val="00603D6D"/>
    <w:rsid w:val="00605DB0"/>
    <w:rsid w:val="00606C21"/>
    <w:rsid w:val="00612E80"/>
    <w:rsid w:val="00615CF5"/>
    <w:rsid w:val="006272B0"/>
    <w:rsid w:val="0063770D"/>
    <w:rsid w:val="006401AD"/>
    <w:rsid w:val="006425A1"/>
    <w:rsid w:val="006479A1"/>
    <w:rsid w:val="0065344E"/>
    <w:rsid w:val="00654FF3"/>
    <w:rsid w:val="006551F7"/>
    <w:rsid w:val="00660343"/>
    <w:rsid w:val="006606B8"/>
    <w:rsid w:val="00661AE6"/>
    <w:rsid w:val="00662A37"/>
    <w:rsid w:val="00662B76"/>
    <w:rsid w:val="0066432D"/>
    <w:rsid w:val="006727F9"/>
    <w:rsid w:val="00673FB6"/>
    <w:rsid w:val="006747D4"/>
    <w:rsid w:val="00675D76"/>
    <w:rsid w:val="00687A3A"/>
    <w:rsid w:val="006A020E"/>
    <w:rsid w:val="006A2AE7"/>
    <w:rsid w:val="006A7D42"/>
    <w:rsid w:val="006B0D4B"/>
    <w:rsid w:val="006B72FB"/>
    <w:rsid w:val="006B77F8"/>
    <w:rsid w:val="006C15C5"/>
    <w:rsid w:val="006C5C4E"/>
    <w:rsid w:val="006D06C0"/>
    <w:rsid w:val="006D18A1"/>
    <w:rsid w:val="006D270C"/>
    <w:rsid w:val="006D4BD0"/>
    <w:rsid w:val="006E0FC5"/>
    <w:rsid w:val="006E10BA"/>
    <w:rsid w:val="006E267A"/>
    <w:rsid w:val="006E7874"/>
    <w:rsid w:val="0070188B"/>
    <w:rsid w:val="00705A0E"/>
    <w:rsid w:val="007078DA"/>
    <w:rsid w:val="007275D3"/>
    <w:rsid w:val="0073045E"/>
    <w:rsid w:val="00730624"/>
    <w:rsid w:val="00735E12"/>
    <w:rsid w:val="00737801"/>
    <w:rsid w:val="00742ACB"/>
    <w:rsid w:val="0075266F"/>
    <w:rsid w:val="0075702A"/>
    <w:rsid w:val="00760C9E"/>
    <w:rsid w:val="00765717"/>
    <w:rsid w:val="007718E5"/>
    <w:rsid w:val="00773896"/>
    <w:rsid w:val="00773DB8"/>
    <w:rsid w:val="00775484"/>
    <w:rsid w:val="007815F4"/>
    <w:rsid w:val="00782D2B"/>
    <w:rsid w:val="007843B2"/>
    <w:rsid w:val="00785300"/>
    <w:rsid w:val="00785FD7"/>
    <w:rsid w:val="0079179B"/>
    <w:rsid w:val="007A07FB"/>
    <w:rsid w:val="007A3847"/>
    <w:rsid w:val="007A3953"/>
    <w:rsid w:val="007A6502"/>
    <w:rsid w:val="007A7367"/>
    <w:rsid w:val="007C27FE"/>
    <w:rsid w:val="007D1478"/>
    <w:rsid w:val="007D4EC9"/>
    <w:rsid w:val="007D4F68"/>
    <w:rsid w:val="007E2DC7"/>
    <w:rsid w:val="007F4663"/>
    <w:rsid w:val="007F59B6"/>
    <w:rsid w:val="007F5CDC"/>
    <w:rsid w:val="00804998"/>
    <w:rsid w:val="00804ADD"/>
    <w:rsid w:val="008053CB"/>
    <w:rsid w:val="008177C0"/>
    <w:rsid w:val="0082089F"/>
    <w:rsid w:val="00831930"/>
    <w:rsid w:val="00831B69"/>
    <w:rsid w:val="00833C54"/>
    <w:rsid w:val="00834F1D"/>
    <w:rsid w:val="00837A31"/>
    <w:rsid w:val="00840847"/>
    <w:rsid w:val="0084311E"/>
    <w:rsid w:val="00847008"/>
    <w:rsid w:val="00847353"/>
    <w:rsid w:val="00851B98"/>
    <w:rsid w:val="00856D24"/>
    <w:rsid w:val="00856D73"/>
    <w:rsid w:val="00862C93"/>
    <w:rsid w:val="008653CE"/>
    <w:rsid w:val="008672FD"/>
    <w:rsid w:val="00867692"/>
    <w:rsid w:val="00874415"/>
    <w:rsid w:val="0087718A"/>
    <w:rsid w:val="008771F9"/>
    <w:rsid w:val="008776AC"/>
    <w:rsid w:val="00886513"/>
    <w:rsid w:val="00891B05"/>
    <w:rsid w:val="0089460F"/>
    <w:rsid w:val="0089760A"/>
    <w:rsid w:val="008A4CC0"/>
    <w:rsid w:val="008A75EB"/>
    <w:rsid w:val="008B0150"/>
    <w:rsid w:val="008C6C2F"/>
    <w:rsid w:val="008D7DB5"/>
    <w:rsid w:val="008E0E66"/>
    <w:rsid w:val="008E1860"/>
    <w:rsid w:val="008E5729"/>
    <w:rsid w:val="008E703F"/>
    <w:rsid w:val="008F50E3"/>
    <w:rsid w:val="008F5CCE"/>
    <w:rsid w:val="008F79B7"/>
    <w:rsid w:val="009008EE"/>
    <w:rsid w:val="009049D0"/>
    <w:rsid w:val="00911791"/>
    <w:rsid w:val="009118B4"/>
    <w:rsid w:val="00917625"/>
    <w:rsid w:val="009328F1"/>
    <w:rsid w:val="00932CF1"/>
    <w:rsid w:val="0093342A"/>
    <w:rsid w:val="0094046F"/>
    <w:rsid w:val="0094089B"/>
    <w:rsid w:val="00941DEF"/>
    <w:rsid w:val="00956B17"/>
    <w:rsid w:val="0096130D"/>
    <w:rsid w:val="00972E14"/>
    <w:rsid w:val="009736C1"/>
    <w:rsid w:val="009760E8"/>
    <w:rsid w:val="009826DF"/>
    <w:rsid w:val="00990E36"/>
    <w:rsid w:val="00993EAE"/>
    <w:rsid w:val="00994122"/>
    <w:rsid w:val="009958EE"/>
    <w:rsid w:val="00995C4A"/>
    <w:rsid w:val="009A62CD"/>
    <w:rsid w:val="009A654E"/>
    <w:rsid w:val="009B0A45"/>
    <w:rsid w:val="009B1DB3"/>
    <w:rsid w:val="009B3893"/>
    <w:rsid w:val="009C5A5D"/>
    <w:rsid w:val="009C6C0F"/>
    <w:rsid w:val="009D3957"/>
    <w:rsid w:val="009D7062"/>
    <w:rsid w:val="009D7EE4"/>
    <w:rsid w:val="009E6951"/>
    <w:rsid w:val="009E7B0F"/>
    <w:rsid w:val="009F3B4E"/>
    <w:rsid w:val="009F3D8D"/>
    <w:rsid w:val="009F4CC7"/>
    <w:rsid w:val="00A015C4"/>
    <w:rsid w:val="00A06BDA"/>
    <w:rsid w:val="00A145B6"/>
    <w:rsid w:val="00A15004"/>
    <w:rsid w:val="00A337F5"/>
    <w:rsid w:val="00A339B9"/>
    <w:rsid w:val="00A43622"/>
    <w:rsid w:val="00A46081"/>
    <w:rsid w:val="00A464DA"/>
    <w:rsid w:val="00A4676D"/>
    <w:rsid w:val="00A507B1"/>
    <w:rsid w:val="00A55F8D"/>
    <w:rsid w:val="00A57115"/>
    <w:rsid w:val="00A63CA8"/>
    <w:rsid w:val="00A667F5"/>
    <w:rsid w:val="00A71B3A"/>
    <w:rsid w:val="00A77ADC"/>
    <w:rsid w:val="00A839E7"/>
    <w:rsid w:val="00A90AB1"/>
    <w:rsid w:val="00A95494"/>
    <w:rsid w:val="00AA0017"/>
    <w:rsid w:val="00AA00A8"/>
    <w:rsid w:val="00AA3F6C"/>
    <w:rsid w:val="00AA5028"/>
    <w:rsid w:val="00AB7713"/>
    <w:rsid w:val="00AC007D"/>
    <w:rsid w:val="00AC20CE"/>
    <w:rsid w:val="00AC531B"/>
    <w:rsid w:val="00AC6D49"/>
    <w:rsid w:val="00AC7C29"/>
    <w:rsid w:val="00AE1A9D"/>
    <w:rsid w:val="00AE1E6F"/>
    <w:rsid w:val="00AF3CE8"/>
    <w:rsid w:val="00B01B35"/>
    <w:rsid w:val="00B0772C"/>
    <w:rsid w:val="00B11522"/>
    <w:rsid w:val="00B12C30"/>
    <w:rsid w:val="00B22195"/>
    <w:rsid w:val="00B2415D"/>
    <w:rsid w:val="00B25C3B"/>
    <w:rsid w:val="00B37AFD"/>
    <w:rsid w:val="00B4056B"/>
    <w:rsid w:val="00B41750"/>
    <w:rsid w:val="00B422E7"/>
    <w:rsid w:val="00B517E5"/>
    <w:rsid w:val="00B53F25"/>
    <w:rsid w:val="00B62825"/>
    <w:rsid w:val="00B715A7"/>
    <w:rsid w:val="00B84507"/>
    <w:rsid w:val="00BA08DB"/>
    <w:rsid w:val="00BA2C62"/>
    <w:rsid w:val="00BA609F"/>
    <w:rsid w:val="00BA752F"/>
    <w:rsid w:val="00BB3849"/>
    <w:rsid w:val="00BC0473"/>
    <w:rsid w:val="00BC354C"/>
    <w:rsid w:val="00BD5907"/>
    <w:rsid w:val="00BE526F"/>
    <w:rsid w:val="00C018DB"/>
    <w:rsid w:val="00C027DF"/>
    <w:rsid w:val="00C031C5"/>
    <w:rsid w:val="00C034E6"/>
    <w:rsid w:val="00C0626D"/>
    <w:rsid w:val="00C07962"/>
    <w:rsid w:val="00C132D2"/>
    <w:rsid w:val="00C13F3C"/>
    <w:rsid w:val="00C15E77"/>
    <w:rsid w:val="00C16389"/>
    <w:rsid w:val="00C16F6B"/>
    <w:rsid w:val="00C212D9"/>
    <w:rsid w:val="00C23E10"/>
    <w:rsid w:val="00C24820"/>
    <w:rsid w:val="00C30EC7"/>
    <w:rsid w:val="00C32432"/>
    <w:rsid w:val="00C325DA"/>
    <w:rsid w:val="00C3306B"/>
    <w:rsid w:val="00C339A3"/>
    <w:rsid w:val="00C36A80"/>
    <w:rsid w:val="00C378EB"/>
    <w:rsid w:val="00C446D1"/>
    <w:rsid w:val="00C45CFF"/>
    <w:rsid w:val="00C52DAA"/>
    <w:rsid w:val="00C5403C"/>
    <w:rsid w:val="00C54C8B"/>
    <w:rsid w:val="00C5533C"/>
    <w:rsid w:val="00C61CC0"/>
    <w:rsid w:val="00C6467C"/>
    <w:rsid w:val="00C71456"/>
    <w:rsid w:val="00C722D4"/>
    <w:rsid w:val="00C72958"/>
    <w:rsid w:val="00C74576"/>
    <w:rsid w:val="00C84DD8"/>
    <w:rsid w:val="00C85BB6"/>
    <w:rsid w:val="00C912C0"/>
    <w:rsid w:val="00C922B2"/>
    <w:rsid w:val="00C94C0C"/>
    <w:rsid w:val="00CA1D18"/>
    <w:rsid w:val="00CB5521"/>
    <w:rsid w:val="00CB5BEE"/>
    <w:rsid w:val="00CB7004"/>
    <w:rsid w:val="00CC10C5"/>
    <w:rsid w:val="00CC2CB5"/>
    <w:rsid w:val="00CC4B41"/>
    <w:rsid w:val="00CC62A4"/>
    <w:rsid w:val="00CD516F"/>
    <w:rsid w:val="00CE3C65"/>
    <w:rsid w:val="00CF0280"/>
    <w:rsid w:val="00D03720"/>
    <w:rsid w:val="00D12BB8"/>
    <w:rsid w:val="00D13471"/>
    <w:rsid w:val="00D173A2"/>
    <w:rsid w:val="00D219C4"/>
    <w:rsid w:val="00D22AFD"/>
    <w:rsid w:val="00D2441E"/>
    <w:rsid w:val="00D25241"/>
    <w:rsid w:val="00D3196D"/>
    <w:rsid w:val="00D351AA"/>
    <w:rsid w:val="00D422B2"/>
    <w:rsid w:val="00D50BBE"/>
    <w:rsid w:val="00D51839"/>
    <w:rsid w:val="00D536DD"/>
    <w:rsid w:val="00D606BA"/>
    <w:rsid w:val="00D60DE8"/>
    <w:rsid w:val="00D61D54"/>
    <w:rsid w:val="00D71542"/>
    <w:rsid w:val="00D724E8"/>
    <w:rsid w:val="00D73069"/>
    <w:rsid w:val="00D74C5E"/>
    <w:rsid w:val="00D820A5"/>
    <w:rsid w:val="00D861F9"/>
    <w:rsid w:val="00D92C4C"/>
    <w:rsid w:val="00D95C9A"/>
    <w:rsid w:val="00D97D26"/>
    <w:rsid w:val="00DA13F1"/>
    <w:rsid w:val="00DA2CD6"/>
    <w:rsid w:val="00DA64B7"/>
    <w:rsid w:val="00DB03EB"/>
    <w:rsid w:val="00DB6A48"/>
    <w:rsid w:val="00DB702A"/>
    <w:rsid w:val="00DD11CE"/>
    <w:rsid w:val="00DD4333"/>
    <w:rsid w:val="00DD6F30"/>
    <w:rsid w:val="00DE3664"/>
    <w:rsid w:val="00DF355B"/>
    <w:rsid w:val="00DF37B3"/>
    <w:rsid w:val="00E05541"/>
    <w:rsid w:val="00E15EDD"/>
    <w:rsid w:val="00E360BE"/>
    <w:rsid w:val="00E43629"/>
    <w:rsid w:val="00E55E38"/>
    <w:rsid w:val="00E61EBA"/>
    <w:rsid w:val="00E626BD"/>
    <w:rsid w:val="00E6436F"/>
    <w:rsid w:val="00E700FD"/>
    <w:rsid w:val="00E718DA"/>
    <w:rsid w:val="00E734FF"/>
    <w:rsid w:val="00E7787C"/>
    <w:rsid w:val="00E8545A"/>
    <w:rsid w:val="00E86C6D"/>
    <w:rsid w:val="00EA21E3"/>
    <w:rsid w:val="00EA44B3"/>
    <w:rsid w:val="00EA64DB"/>
    <w:rsid w:val="00EB031C"/>
    <w:rsid w:val="00EB4FA0"/>
    <w:rsid w:val="00EB5D77"/>
    <w:rsid w:val="00EC1B8F"/>
    <w:rsid w:val="00EC4813"/>
    <w:rsid w:val="00EC5579"/>
    <w:rsid w:val="00ED4222"/>
    <w:rsid w:val="00EE1C4A"/>
    <w:rsid w:val="00EE1F2F"/>
    <w:rsid w:val="00EE2689"/>
    <w:rsid w:val="00EF3FD0"/>
    <w:rsid w:val="00F00170"/>
    <w:rsid w:val="00F027DA"/>
    <w:rsid w:val="00F05346"/>
    <w:rsid w:val="00F10CB2"/>
    <w:rsid w:val="00F13573"/>
    <w:rsid w:val="00F1373B"/>
    <w:rsid w:val="00F13D16"/>
    <w:rsid w:val="00F201D3"/>
    <w:rsid w:val="00F226B6"/>
    <w:rsid w:val="00F26B87"/>
    <w:rsid w:val="00F26CB0"/>
    <w:rsid w:val="00F32F98"/>
    <w:rsid w:val="00F43245"/>
    <w:rsid w:val="00F45DDE"/>
    <w:rsid w:val="00F47E92"/>
    <w:rsid w:val="00F6211D"/>
    <w:rsid w:val="00F743C2"/>
    <w:rsid w:val="00F77C7D"/>
    <w:rsid w:val="00F85BFE"/>
    <w:rsid w:val="00F875C6"/>
    <w:rsid w:val="00F94886"/>
    <w:rsid w:val="00FA3CF3"/>
    <w:rsid w:val="00FA5C27"/>
    <w:rsid w:val="00FA5F4A"/>
    <w:rsid w:val="00FA6231"/>
    <w:rsid w:val="00FA667B"/>
    <w:rsid w:val="00FA6E0B"/>
    <w:rsid w:val="00FA7848"/>
    <w:rsid w:val="00FB2AC8"/>
    <w:rsid w:val="00FB31E9"/>
    <w:rsid w:val="00FB7B49"/>
    <w:rsid w:val="00FC538B"/>
    <w:rsid w:val="00FD199D"/>
    <w:rsid w:val="00FD2E82"/>
    <w:rsid w:val="00FD4543"/>
    <w:rsid w:val="00FE2826"/>
    <w:rsid w:val="00FE36B1"/>
    <w:rsid w:val="00FE5851"/>
    <w:rsid w:val="00FF6508"/>
    <w:rsid w:val="00FF71EF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620160"/>
  <w15:docId w15:val="{D7AA2A76-913A-44E7-85F8-9324A820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DF37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rsid w:val="00114A1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14A12"/>
  </w:style>
  <w:style w:type="paragraph" w:customStyle="1" w:styleId="a6">
    <w:name w:val="Знак Знак"/>
    <w:basedOn w:val="a"/>
    <w:next w:val="a"/>
    <w:semiHidden/>
    <w:rsid w:val="007754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7">
    <w:name w:val="Hyperlink"/>
    <w:rsid w:val="00C6467C"/>
    <w:rPr>
      <w:color w:val="0000FF"/>
      <w:u w:val="single"/>
    </w:rPr>
  </w:style>
  <w:style w:type="paragraph" w:customStyle="1" w:styleId="ConsPlusNormal">
    <w:name w:val="ConsPlusNormal"/>
    <w:rsid w:val="004F563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Title"/>
    <w:basedOn w:val="a"/>
    <w:qFormat/>
    <w:rsid w:val="001075C6"/>
    <w:pPr>
      <w:spacing w:line="360" w:lineRule="auto"/>
      <w:jc w:val="center"/>
    </w:pPr>
    <w:rPr>
      <w:sz w:val="28"/>
      <w:szCs w:val="20"/>
    </w:rPr>
  </w:style>
  <w:style w:type="paragraph" w:customStyle="1" w:styleId="CharCharCharChar">
    <w:name w:val="Char Char Char Char"/>
    <w:basedOn w:val="a"/>
    <w:next w:val="a"/>
    <w:semiHidden/>
    <w:rsid w:val="00F0534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1D64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645D"/>
    <w:rPr>
      <w:rFonts w:ascii="Tahoma" w:hAnsi="Tahoma" w:cs="Tahoma"/>
      <w:sz w:val="16"/>
      <w:szCs w:val="16"/>
    </w:rPr>
  </w:style>
  <w:style w:type="character" w:customStyle="1" w:styleId="krista-excel-wrapper-spancontainer">
    <w:name w:val="krista-excel-wrapper-spancontainer"/>
    <w:rsid w:val="00255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3B94D594121800E22B15DEF601656F789B9045B368399E308D60AD7g7k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24DCDF50D893A5CF76219CD049C802C608436A06FA410764E14ACCA5AE9DCD29FAA5B222CA47C44BA5DDA12BF53F9388AE009B64669FFEgFQ6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7012F-2C1A-4C9E-8012-8636BA64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5098</Words>
  <Characters>29059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finupr</Company>
  <LinksUpToDate>false</LinksUpToDate>
  <CharactersWithSpaces>34089</CharactersWithSpaces>
  <SharedDoc>false</SharedDoc>
  <HLinks>
    <vt:vector size="12" baseType="variant">
      <vt:variant>
        <vt:i4>4325460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consultantplus://offline/ref=FB53B94D594121800E22B15DEF601656F789B9045B368399E308D60AD7g7kEH</vt:lpwstr>
      </vt:variant>
      <vt:variant>
        <vt:lpwstr/>
      </vt:variant>
      <vt:variant>
        <vt:i4>6750316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consultantplus://offline/ref=0824DCDF50D893A5CF76219CD049C802C608436A06FA410764E14ACCA5AE9DCD29FAA5B222CA47C44BA5DDA12BF53F9388AE009B64669FFEgFQ6O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KTA</dc:creator>
  <cp:lastModifiedBy>Оксана Ивановна Жданова</cp:lastModifiedBy>
  <cp:revision>5</cp:revision>
  <cp:lastPrinted>2020-10-22T07:14:00Z</cp:lastPrinted>
  <dcterms:created xsi:type="dcterms:W3CDTF">2021-07-22T11:59:00Z</dcterms:created>
  <dcterms:modified xsi:type="dcterms:W3CDTF">2021-08-02T06:27:00Z</dcterms:modified>
</cp:coreProperties>
</file>